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A684" w14:textId="45A79265" w:rsidR="00C73FE0" w:rsidRDefault="00C73FE0" w:rsidP="00C73FE0">
      <w:pPr>
        <w:contextualSpacing/>
      </w:pPr>
      <w:r>
        <w:t>Centar za rehabilitaciju Josipovac</w:t>
      </w:r>
    </w:p>
    <w:p w14:paraId="7365462D" w14:textId="5F441A0C" w:rsidR="00C73FE0" w:rsidRDefault="00C73FE0" w:rsidP="00C73FE0">
      <w:pPr>
        <w:contextualSpacing/>
      </w:pPr>
      <w:r>
        <w:t>Na rijeci 13/A</w:t>
      </w:r>
    </w:p>
    <w:p w14:paraId="15E32C22" w14:textId="7D9DC7D6" w:rsidR="00C73FE0" w:rsidRDefault="00C73FE0" w:rsidP="00C73FE0">
      <w:pPr>
        <w:contextualSpacing/>
      </w:pPr>
      <w:r>
        <w:t>20207 Mlini</w:t>
      </w:r>
    </w:p>
    <w:p w14:paraId="41107F98" w14:textId="1AF7C0A1" w:rsidR="00C73FE0" w:rsidRDefault="00C679D7" w:rsidP="00C73FE0">
      <w:pPr>
        <w:contextualSpacing/>
      </w:pPr>
      <w:r>
        <w:t xml:space="preserve">Klasa: </w:t>
      </w:r>
      <w:r w:rsidR="002171AE">
        <w:t>023-08/26-01/01</w:t>
      </w:r>
    </w:p>
    <w:p w14:paraId="4418BA55" w14:textId="43E17CFA" w:rsidR="00C679D7" w:rsidRDefault="00C679D7" w:rsidP="00C73FE0">
      <w:pPr>
        <w:contextualSpacing/>
      </w:pPr>
      <w:proofErr w:type="spellStart"/>
      <w:r>
        <w:t>Urbroj</w:t>
      </w:r>
      <w:proofErr w:type="spellEnd"/>
      <w:r>
        <w:t xml:space="preserve">: </w:t>
      </w:r>
      <w:r w:rsidR="002171AE">
        <w:t>2117-126-13-26-6</w:t>
      </w:r>
    </w:p>
    <w:p w14:paraId="42758976" w14:textId="07B4561D" w:rsidR="00C73FE0" w:rsidRDefault="00C73FE0" w:rsidP="00C73FE0">
      <w:pPr>
        <w:contextualSpacing/>
      </w:pPr>
      <w:r>
        <w:t xml:space="preserve">Mlini, </w:t>
      </w:r>
      <w:r w:rsidR="00CB7022">
        <w:t>23</w:t>
      </w:r>
      <w:r>
        <w:t xml:space="preserve">. </w:t>
      </w:r>
      <w:r w:rsidR="00CB7022">
        <w:t>srpnja</w:t>
      </w:r>
      <w:r>
        <w:t xml:space="preserve"> 2026. godine</w:t>
      </w:r>
    </w:p>
    <w:p w14:paraId="72641AA9" w14:textId="77777777" w:rsidR="00C73FE0" w:rsidRPr="00C73FE0" w:rsidRDefault="00C73FE0" w:rsidP="00C73FE0">
      <w:pPr>
        <w:contextualSpacing/>
      </w:pPr>
    </w:p>
    <w:p w14:paraId="19213A54" w14:textId="2A730A90" w:rsidR="00271D5E" w:rsidRDefault="00C73FE0" w:rsidP="00C73FE0">
      <w:pPr>
        <w:contextualSpacing/>
        <w:jc w:val="center"/>
        <w:rPr>
          <w:sz w:val="36"/>
          <w:szCs w:val="36"/>
        </w:rPr>
      </w:pPr>
      <w:r w:rsidRPr="00C73FE0">
        <w:rPr>
          <w:sz w:val="36"/>
          <w:szCs w:val="36"/>
        </w:rPr>
        <w:t xml:space="preserve">ZAPISNIK SA </w:t>
      </w:r>
      <w:r w:rsidR="00CB7022">
        <w:rPr>
          <w:sz w:val="36"/>
          <w:szCs w:val="36"/>
        </w:rPr>
        <w:t>8</w:t>
      </w:r>
      <w:r w:rsidRPr="00C73FE0">
        <w:rPr>
          <w:sz w:val="36"/>
          <w:szCs w:val="36"/>
        </w:rPr>
        <w:t>. SJEDNICE UPRAVNOG VIJEĆA</w:t>
      </w:r>
    </w:p>
    <w:p w14:paraId="456BB8EB" w14:textId="77777777" w:rsidR="00C73FE0" w:rsidRDefault="00C73FE0" w:rsidP="00C73FE0">
      <w:pPr>
        <w:contextualSpacing/>
        <w:jc w:val="both"/>
      </w:pPr>
    </w:p>
    <w:p w14:paraId="33D3E346" w14:textId="77777777" w:rsidR="00C73FE0" w:rsidRDefault="00C73FE0" w:rsidP="00A44A4C">
      <w:pPr>
        <w:contextualSpacing/>
        <w:jc w:val="both"/>
      </w:pPr>
      <w:r>
        <w:t>Prisutni:</w:t>
      </w:r>
    </w:p>
    <w:p w14:paraId="38DE1E21" w14:textId="1B1F7E6A" w:rsidR="00265C48" w:rsidRDefault="00265C48" w:rsidP="00265C48">
      <w:pPr>
        <w:contextualSpacing/>
        <w:jc w:val="both"/>
      </w:pPr>
      <w:r>
        <w:t xml:space="preserve">Silvija </w:t>
      </w:r>
      <w:proofErr w:type="spellStart"/>
      <w:r>
        <w:t>Petrlić</w:t>
      </w:r>
      <w:proofErr w:type="spellEnd"/>
      <w:r>
        <w:t xml:space="preserve"> </w:t>
      </w:r>
      <w:proofErr w:type="spellStart"/>
      <w:r>
        <w:t>Saltarić</w:t>
      </w:r>
      <w:proofErr w:type="spellEnd"/>
      <w:r>
        <w:t xml:space="preserve"> - predsjednica Upravnog vijeća (predstavnica osnivača)</w:t>
      </w:r>
      <w:r w:rsidR="002C7199">
        <w:t xml:space="preserve">, </w:t>
      </w:r>
      <w:r>
        <w:t xml:space="preserve">Nikolina </w:t>
      </w:r>
      <w:proofErr w:type="spellStart"/>
      <w:r>
        <w:t>Duper</w:t>
      </w:r>
      <w:proofErr w:type="spellEnd"/>
      <w:r>
        <w:t xml:space="preserve"> - zamjenica predsjednice Upravnog vijeća (predstavnica osnivača)</w:t>
      </w:r>
      <w:r w:rsidR="002C7199">
        <w:t xml:space="preserve">, </w:t>
      </w:r>
      <w:r>
        <w:t>Martina Rašica Kežić - članica Upravnog vijeća (predstavnica radnika)</w:t>
      </w:r>
      <w:r w:rsidR="002C7199">
        <w:t xml:space="preserve">, </w:t>
      </w:r>
      <w:r>
        <w:t xml:space="preserve">Zdravko </w:t>
      </w:r>
      <w:proofErr w:type="spellStart"/>
      <w:r>
        <w:t>Đanović</w:t>
      </w:r>
      <w:proofErr w:type="spellEnd"/>
      <w:r>
        <w:t xml:space="preserve"> - član Upravnog vijeća (predstavnik roditelja/skrbnika korisnika)</w:t>
      </w:r>
      <w:r w:rsidR="002C7199">
        <w:t xml:space="preserve">, </w:t>
      </w:r>
      <w:r>
        <w:t>Toni Đerek - ravnatelj Centra za rehabilitaciju Josipovac</w:t>
      </w:r>
      <w:r w:rsidR="002C7199">
        <w:t xml:space="preserve">, </w:t>
      </w:r>
      <w:r w:rsidR="00CB7022">
        <w:t>Marija Jelić - članica Upravnog vijeća (predstavnica osnivača)</w:t>
      </w:r>
    </w:p>
    <w:p w14:paraId="4D8541F8" w14:textId="028F7EFB" w:rsidR="00C73FE0" w:rsidRDefault="00C73FE0" w:rsidP="00A44A4C">
      <w:pPr>
        <w:contextualSpacing/>
        <w:jc w:val="both"/>
      </w:pPr>
      <w:r>
        <w:t>Opravdano odsut</w:t>
      </w:r>
      <w:r w:rsidR="00CB7022">
        <w:t>an</w:t>
      </w:r>
      <w:r>
        <w:t>:</w:t>
      </w:r>
    </w:p>
    <w:p w14:paraId="20E3DEE0" w14:textId="2804E05C" w:rsidR="00265C48" w:rsidRDefault="00CB7022" w:rsidP="00265C48">
      <w:pPr>
        <w:contextualSpacing/>
        <w:jc w:val="both"/>
      </w:pPr>
      <w:r>
        <w:t xml:space="preserve">Pero </w:t>
      </w:r>
      <w:proofErr w:type="spellStart"/>
      <w:r>
        <w:t>Papac</w:t>
      </w:r>
      <w:proofErr w:type="spellEnd"/>
      <w:r>
        <w:t xml:space="preserve"> - predstavnik sindikata zaposlenih u sustavu socijalne skrbi</w:t>
      </w:r>
    </w:p>
    <w:p w14:paraId="231F7DAA" w14:textId="77777777" w:rsidR="00C73FE0" w:rsidRDefault="00C73FE0" w:rsidP="00C73FE0">
      <w:pPr>
        <w:contextualSpacing/>
        <w:jc w:val="both"/>
      </w:pPr>
    </w:p>
    <w:p w14:paraId="540ABFA3" w14:textId="13276A82" w:rsidR="0051606C" w:rsidRDefault="00C73FE0" w:rsidP="0051606C">
      <w:pPr>
        <w:ind w:firstLine="360"/>
        <w:contextualSpacing/>
        <w:jc w:val="both"/>
      </w:pPr>
      <w:r>
        <w:t>Sjednica je počela u 1</w:t>
      </w:r>
      <w:r w:rsidR="00CB7022">
        <w:t>3</w:t>
      </w:r>
      <w:r w:rsidR="00623A3E">
        <w:t>:00</w:t>
      </w:r>
      <w:r>
        <w:t xml:space="preserve"> sati</w:t>
      </w:r>
      <w:r w:rsidR="00A44A4C">
        <w:t xml:space="preserve"> sa uvodnom riječi predsjednice U</w:t>
      </w:r>
      <w:r w:rsidR="00A05EA4">
        <w:t>pravnog vijeća</w:t>
      </w:r>
      <w:r w:rsidR="00CB7022">
        <w:t>. Predložila je da se iz prijedloga dnevnog reda skinu točk</w:t>
      </w:r>
      <w:r w:rsidR="002171AE">
        <w:t>a</w:t>
      </w:r>
      <w:r w:rsidR="00CB7022">
        <w:t xml:space="preserve"> 5</w:t>
      </w:r>
      <w:r w:rsidR="002171AE">
        <w:t>. Odluka o imenovanju Stručnog povjerenstva za javnu nabavu</w:t>
      </w:r>
      <w:r w:rsidR="00CB7022">
        <w:t xml:space="preserve"> i </w:t>
      </w:r>
      <w:r w:rsidR="002171AE">
        <w:t xml:space="preserve">točka </w:t>
      </w:r>
      <w:r w:rsidR="00CB7022">
        <w:t xml:space="preserve">6. </w:t>
      </w:r>
      <w:r w:rsidR="002171AE">
        <w:t xml:space="preserve">Odluka o ovlaštenju ravnatelja Centra za potpisivanje Odluke o odabiru ekonomski najpovoljnije ponude. Kao razlog je navela da ravnatelj ima ovlasti za samostalno donošenje navedenih odluka. </w:t>
      </w:r>
      <w:r w:rsidR="009D6721">
        <w:t>Izmijenjeni</w:t>
      </w:r>
      <w:r w:rsidR="00D82C8F">
        <w:t xml:space="preserve"> </w:t>
      </w:r>
      <w:r w:rsidR="0072380A">
        <w:t>dnevni red</w:t>
      </w:r>
      <w:r w:rsidR="004D17D1">
        <w:t>:</w:t>
      </w:r>
    </w:p>
    <w:p w14:paraId="4FBCF193" w14:textId="28A25950" w:rsidR="0051606C" w:rsidRPr="00A40224" w:rsidRDefault="0051606C" w:rsidP="0051606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 w:rsidRPr="00A40224">
        <w:rPr>
          <w:color w:val="000000" w:themeColor="text1"/>
        </w:rPr>
        <w:t xml:space="preserve">Usvajanje Zapisnika sa </w:t>
      </w:r>
      <w:r w:rsidR="00CB7022" w:rsidRPr="00A40224">
        <w:rPr>
          <w:color w:val="000000" w:themeColor="text1"/>
        </w:rPr>
        <w:t>7</w:t>
      </w:r>
      <w:r w:rsidRPr="00A40224">
        <w:rPr>
          <w:color w:val="000000" w:themeColor="text1"/>
        </w:rPr>
        <w:t>. sjednice Upravnog vijeća</w:t>
      </w:r>
    </w:p>
    <w:p w14:paraId="1911357E" w14:textId="6E0F9CBB" w:rsidR="0051606C" w:rsidRPr="0061685C" w:rsidRDefault="0051606C" w:rsidP="0051606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 w:rsidRPr="0061685C">
        <w:rPr>
          <w:color w:val="000000" w:themeColor="text1"/>
        </w:rPr>
        <w:t>Usvajanje Financijsk</w:t>
      </w:r>
      <w:r w:rsidR="0061685C">
        <w:rPr>
          <w:color w:val="000000" w:themeColor="text1"/>
        </w:rPr>
        <w:t>og</w:t>
      </w:r>
      <w:r w:rsidRPr="0061685C">
        <w:rPr>
          <w:color w:val="000000" w:themeColor="text1"/>
        </w:rPr>
        <w:t xml:space="preserve"> izvještaja za razdoblje 01.01 – 3</w:t>
      </w:r>
      <w:r w:rsidR="0061685C">
        <w:rPr>
          <w:color w:val="000000" w:themeColor="text1"/>
        </w:rPr>
        <w:t>0</w:t>
      </w:r>
      <w:r w:rsidRPr="0061685C">
        <w:rPr>
          <w:color w:val="000000" w:themeColor="text1"/>
        </w:rPr>
        <w:t>.</w:t>
      </w:r>
      <w:r w:rsidR="0061685C">
        <w:rPr>
          <w:color w:val="000000" w:themeColor="text1"/>
        </w:rPr>
        <w:t>06</w:t>
      </w:r>
      <w:r w:rsidRPr="0061685C">
        <w:rPr>
          <w:color w:val="000000" w:themeColor="text1"/>
        </w:rPr>
        <w:t>.202</w:t>
      </w:r>
      <w:r w:rsidR="0061685C">
        <w:rPr>
          <w:color w:val="000000" w:themeColor="text1"/>
        </w:rPr>
        <w:t>6. godine</w:t>
      </w:r>
    </w:p>
    <w:p w14:paraId="520A1306" w14:textId="267B24FF" w:rsidR="0051606C" w:rsidRDefault="0061685C" w:rsidP="0051606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Usvajanje Prijedloga izmjene Financijskog plana za 2026. godinu</w:t>
      </w:r>
    </w:p>
    <w:p w14:paraId="09F69489" w14:textId="2D46D6A4" w:rsidR="0061685C" w:rsidRDefault="0061685C" w:rsidP="0051606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Usvajanje Prijedloga polugodišnjeg izvještaja o izvršenju Financijskog plana za 2026. godinu</w:t>
      </w:r>
    </w:p>
    <w:p w14:paraId="060FB59C" w14:textId="163B542E" w:rsidR="0061685C" w:rsidRPr="00A40224" w:rsidRDefault="0061685C" w:rsidP="0051606C">
      <w:pPr>
        <w:pStyle w:val="Odlomakpopisa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Razno</w:t>
      </w:r>
    </w:p>
    <w:p w14:paraId="31B450BD" w14:textId="46EC4872" w:rsidR="0051606C" w:rsidRDefault="0051606C" w:rsidP="0051606C">
      <w:pPr>
        <w:jc w:val="both"/>
      </w:pPr>
      <w:r>
        <w:t>Dnevni red je usvojen jednoglasno. Krenula je rasprava po točkama.</w:t>
      </w:r>
    </w:p>
    <w:p w14:paraId="3495BEB3" w14:textId="1CBD5740" w:rsidR="0051606C" w:rsidRDefault="0051606C" w:rsidP="00DA0F74">
      <w:pPr>
        <w:pStyle w:val="Odlomakpopisa"/>
        <w:numPr>
          <w:ilvl w:val="0"/>
          <w:numId w:val="5"/>
        </w:numPr>
        <w:jc w:val="both"/>
      </w:pPr>
      <w:r>
        <w:t xml:space="preserve">Usvajanje Zapisnika sa </w:t>
      </w:r>
      <w:r w:rsidR="00DA0F74">
        <w:t>7</w:t>
      </w:r>
      <w:r>
        <w:t>. sjednice Upravnog vijeća</w:t>
      </w:r>
    </w:p>
    <w:p w14:paraId="48C002B1" w14:textId="77777777" w:rsidR="00DA0F74" w:rsidRDefault="0051606C" w:rsidP="00DA0F74">
      <w:pPr>
        <w:pStyle w:val="Odlomakpopisa"/>
        <w:jc w:val="both"/>
      </w:pPr>
      <w:r>
        <w:t>Zapisnik sa prethodne sjednice je pročitao i predstavio ravnatelj CZRJ Toni Đerek te ga dao na usvajanje. Zapisnik je usvojen jednoglasno.</w:t>
      </w:r>
    </w:p>
    <w:p w14:paraId="36202684" w14:textId="77777777" w:rsidR="00DA0F74" w:rsidRDefault="00DA0F74" w:rsidP="00DA0F74">
      <w:pPr>
        <w:pStyle w:val="Odlomakpopisa"/>
        <w:jc w:val="both"/>
      </w:pPr>
    </w:p>
    <w:p w14:paraId="68780403" w14:textId="61A9C38E" w:rsidR="00DA0F74" w:rsidRPr="00DA0F74" w:rsidRDefault="00DA0F74" w:rsidP="00DA0F74">
      <w:pPr>
        <w:pStyle w:val="Odlomakpopisa"/>
        <w:numPr>
          <w:ilvl w:val="0"/>
          <w:numId w:val="5"/>
        </w:numPr>
        <w:jc w:val="both"/>
      </w:pPr>
      <w:r w:rsidRPr="00DA0F74">
        <w:rPr>
          <w:color w:val="000000" w:themeColor="text1"/>
        </w:rPr>
        <w:t>Usvajanje Financijskog izvještaja za razdoblje 01.01 – 30.06.2026. godine</w:t>
      </w:r>
    </w:p>
    <w:p w14:paraId="5FE1D6D3" w14:textId="54EDF43D" w:rsidR="00DA0F74" w:rsidRDefault="00A05EA4" w:rsidP="00DA0F74">
      <w:pPr>
        <w:pStyle w:val="Odlomakpopisa"/>
        <w:jc w:val="both"/>
      </w:pPr>
      <w:r>
        <w:t>Izvještaj je pročit</w:t>
      </w:r>
      <w:r w:rsidR="00A40224">
        <w:t xml:space="preserve">ao </w:t>
      </w:r>
      <w:r w:rsidR="00952251">
        <w:t>ravnatelj CZRJ Toni Đerek</w:t>
      </w:r>
      <w:r w:rsidR="004F575A">
        <w:t xml:space="preserve">. </w:t>
      </w:r>
      <w:r w:rsidR="00A40224">
        <w:t>Dodatno je obrazložio pojedine stavke Izvješća</w:t>
      </w:r>
      <w:r w:rsidR="00F95509">
        <w:t xml:space="preserve">, točnije zašto </w:t>
      </w:r>
      <w:r w:rsidR="0024364B">
        <w:t>su</w:t>
      </w:r>
      <w:r w:rsidR="00F95509">
        <w:t xml:space="preserve"> sanacija štete na zidovima Centra usred (vlaga i dotrajalost), popravak perilica u praoni</w:t>
      </w:r>
      <w:r w:rsidR="008B1AFC">
        <w:t>ci</w:t>
      </w:r>
      <w:r w:rsidR="00F95509">
        <w:t xml:space="preserve"> (tehnički kvar) i kotlova u kotlovnici (servis) plaćen</w:t>
      </w:r>
      <w:r w:rsidR="0024364B">
        <w:t>i</w:t>
      </w:r>
      <w:r w:rsidR="00F95509">
        <w:t xml:space="preserve"> iz vlastitih sredstava</w:t>
      </w:r>
      <w:r w:rsidR="004F575A">
        <w:t xml:space="preserve">. </w:t>
      </w:r>
      <w:r w:rsidR="00F95509">
        <w:t xml:space="preserve">Predsjednica je upitala zašto se </w:t>
      </w:r>
      <w:r w:rsidR="0024364B">
        <w:t xml:space="preserve">inače </w:t>
      </w:r>
      <w:r w:rsidR="00F95509">
        <w:t xml:space="preserve">takvi troškovi ne pokrivaju putem osiguranja, na što  je ravnatelj odgovorio kako ministarstvo </w:t>
      </w:r>
      <w:r w:rsidR="00952251">
        <w:t xml:space="preserve">putem svog fonda </w:t>
      </w:r>
      <w:r w:rsidR="00F95509">
        <w:t xml:space="preserve">pokriva sve </w:t>
      </w:r>
      <w:r w:rsidR="00952251">
        <w:t xml:space="preserve">takve </w:t>
      </w:r>
      <w:r w:rsidR="00F95509">
        <w:t xml:space="preserve">izvanredne troškove. </w:t>
      </w:r>
      <w:r w:rsidR="004F575A">
        <w:t xml:space="preserve">Cjelokupno Izvješće se nalazi u prilogu ovog zapisnika. </w:t>
      </w:r>
      <w:r w:rsidR="00952251">
        <w:t>Nakon kraće rasprave Izvješće je u</w:t>
      </w:r>
      <w:r w:rsidR="004F575A">
        <w:t>svojeno</w:t>
      </w:r>
      <w:r w:rsidR="00952251">
        <w:t xml:space="preserve"> </w:t>
      </w:r>
      <w:r w:rsidR="004F575A">
        <w:t>jednoglasno.</w:t>
      </w:r>
    </w:p>
    <w:p w14:paraId="48EC6A10" w14:textId="77777777" w:rsidR="00DA0F74" w:rsidRDefault="00DA0F74" w:rsidP="00DA0F74">
      <w:pPr>
        <w:pStyle w:val="Odlomakpopisa"/>
        <w:jc w:val="both"/>
      </w:pPr>
    </w:p>
    <w:p w14:paraId="309EBE6F" w14:textId="77777777" w:rsidR="00952251" w:rsidRDefault="00952251" w:rsidP="00952251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Usvajanje Prijedloga izmjene Financijskog plana za 2026. godinu</w:t>
      </w:r>
    </w:p>
    <w:p w14:paraId="168BC297" w14:textId="7EC08D7F" w:rsidR="00DA0F74" w:rsidRDefault="00952251" w:rsidP="00952251">
      <w:pPr>
        <w:pStyle w:val="Odlomakpopisa"/>
        <w:jc w:val="both"/>
      </w:pPr>
      <w:r>
        <w:t>Prijedlog je pročitao ravnatelj CZRJ Toni Đerek. U</w:t>
      </w:r>
      <w:r w:rsidR="00F95509">
        <w:t>poznao</w:t>
      </w:r>
      <w:r>
        <w:t xml:space="preserve"> je</w:t>
      </w:r>
      <w:r w:rsidR="00F95509">
        <w:t xml:space="preserve"> vijeće sa naredbom Ministarstva iz travnja 2026. o</w:t>
      </w:r>
      <w:r>
        <w:t xml:space="preserve"> </w:t>
      </w:r>
      <w:r w:rsidR="00F95509">
        <w:t>ušted</w:t>
      </w:r>
      <w:r w:rsidR="008B1AFC">
        <w:t>ama u Proračunu uslijed događaja u svijetu</w:t>
      </w:r>
      <w:r w:rsidR="00F95509">
        <w:t xml:space="preserve"> </w:t>
      </w:r>
      <w:r>
        <w:t xml:space="preserve">pa su zbog toga iz ranije usvojenog plana skinuta </w:t>
      </w:r>
      <w:r w:rsidR="00F95509">
        <w:t>sredst</w:t>
      </w:r>
      <w:r>
        <w:t>v</w:t>
      </w:r>
      <w:r w:rsidR="00F95509">
        <w:t>a</w:t>
      </w:r>
      <w:r w:rsidR="0024364B">
        <w:t xml:space="preserve"> u visini 10</w:t>
      </w:r>
      <w:r w:rsidR="006D6297">
        <w:t>.</w:t>
      </w:r>
      <w:r w:rsidR="0024364B">
        <w:t xml:space="preserve"> 000,00€ (stavka energenti</w:t>
      </w:r>
      <w:r>
        <w:t>)</w:t>
      </w:r>
      <w:r w:rsidR="0024364B">
        <w:t>. Prijedlog je</w:t>
      </w:r>
      <w:r>
        <w:t xml:space="preserve"> u prilogu ovog zapisnika i</w:t>
      </w:r>
      <w:r w:rsidR="0024364B">
        <w:t xml:space="preserve"> usvojen </w:t>
      </w:r>
      <w:r>
        <w:t xml:space="preserve">je </w:t>
      </w:r>
      <w:r w:rsidR="0024364B">
        <w:t>jednoglasno</w:t>
      </w:r>
      <w:r w:rsidR="0044518E">
        <w:t>.</w:t>
      </w:r>
    </w:p>
    <w:p w14:paraId="57BAE943" w14:textId="77777777" w:rsidR="00DA0F74" w:rsidRDefault="00DA0F74" w:rsidP="00DA0F74">
      <w:pPr>
        <w:pStyle w:val="Odlomakpopisa"/>
        <w:jc w:val="both"/>
      </w:pPr>
    </w:p>
    <w:p w14:paraId="111479D9" w14:textId="77777777" w:rsidR="00952251" w:rsidRDefault="00952251" w:rsidP="00952251">
      <w:pPr>
        <w:pStyle w:val="Odlomakpopisa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Usvajanje Prijedloga polugodišnjeg izvještaja o izvršenju Financijskog plana za 2026. godinu</w:t>
      </w:r>
    </w:p>
    <w:p w14:paraId="10DCC60C" w14:textId="73ADFC68" w:rsidR="00DA0F74" w:rsidRDefault="00952251" w:rsidP="00DA0F74">
      <w:pPr>
        <w:pStyle w:val="Odlomakpopisa"/>
        <w:jc w:val="both"/>
      </w:pPr>
      <w:r>
        <w:t>Prijedlog je pročitao ravnatelj CZRJ Toni Đerek</w:t>
      </w:r>
      <w:r w:rsidR="00E4722B">
        <w:t xml:space="preserve">. Detaljnije je pojasnio kadrovske promjene i promjene u broju korisnika koje su se dogodile te kako se one redovito financijski pokrivaju prema planu. Nadalje, pojasnio je trenutnu prihodovnu i rashodovnu stranu poslovanja Centra gdje </w:t>
      </w:r>
      <w:r w:rsidR="008B1AFC">
        <w:t xml:space="preserve">je sve </w:t>
      </w:r>
      <w:r w:rsidR="00E4722B">
        <w:t>u</w:t>
      </w:r>
      <w:r w:rsidR="008B1AFC">
        <w:t>nutar</w:t>
      </w:r>
      <w:r w:rsidR="00E4722B">
        <w:t xml:space="preserve"> predviđen</w:t>
      </w:r>
      <w:r w:rsidR="008B1AFC">
        <w:t>og</w:t>
      </w:r>
      <w:r w:rsidR="00E4722B">
        <w:t xml:space="preserve"> </w:t>
      </w:r>
      <w:r w:rsidR="008B1AFC">
        <w:t>financijskog</w:t>
      </w:r>
      <w:r w:rsidR="00E4722B">
        <w:t xml:space="preserve"> okvir</w:t>
      </w:r>
      <w:r w:rsidR="008B1AFC">
        <w:t>a</w:t>
      </w:r>
      <w:r w:rsidR="00E4722B">
        <w:t>. Prijedlog je u prilogu ovog zapisnika i usvojen je jednoglasno.</w:t>
      </w:r>
    </w:p>
    <w:p w14:paraId="7FB285E2" w14:textId="77777777" w:rsidR="00DA0F74" w:rsidRDefault="00DA0F74" w:rsidP="00DA0F74">
      <w:pPr>
        <w:pStyle w:val="Odlomakpopisa"/>
        <w:jc w:val="both"/>
      </w:pPr>
    </w:p>
    <w:p w14:paraId="7363DD0B" w14:textId="3893958B" w:rsidR="00B95408" w:rsidRDefault="00B95408" w:rsidP="00DA0F74">
      <w:pPr>
        <w:pStyle w:val="Odlomakpopisa"/>
        <w:numPr>
          <w:ilvl w:val="0"/>
          <w:numId w:val="5"/>
        </w:numPr>
        <w:jc w:val="both"/>
      </w:pPr>
      <w:r>
        <w:t>Razno</w:t>
      </w:r>
    </w:p>
    <w:p w14:paraId="3CA2E240" w14:textId="571AEF3D" w:rsidR="00B95408" w:rsidRDefault="00B95408" w:rsidP="00E4722B">
      <w:pPr>
        <w:pStyle w:val="Odlomakpopisa"/>
        <w:numPr>
          <w:ilvl w:val="0"/>
          <w:numId w:val="6"/>
        </w:numPr>
        <w:jc w:val="both"/>
      </w:pPr>
      <w:r>
        <w:t xml:space="preserve">Ravnatelj je </w:t>
      </w:r>
      <w:r w:rsidR="00F77C2A">
        <w:t>Vijeć</w:t>
      </w:r>
      <w:r w:rsidR="0024364B">
        <w:t xml:space="preserve">e upoznao sa novostima vezanim za obnovu, uređenje i nadogradnju </w:t>
      </w:r>
      <w:r w:rsidR="00524E9C">
        <w:t>prostorija Centra te vanjskog okoliša</w:t>
      </w:r>
      <w:r w:rsidR="00DF021D">
        <w:t>.</w:t>
      </w:r>
      <w:r w:rsidR="00524E9C">
        <w:t xml:space="preserve"> Ishodovana je građevinska dozvola za navedene radove i postala pravovaljana. </w:t>
      </w:r>
      <w:r w:rsidR="00524E9C" w:rsidRPr="008B1AFC">
        <w:t>Financijska sredstva su osigurana putem</w:t>
      </w:r>
      <w:r w:rsidR="00CE4E74">
        <w:t xml:space="preserve"> bespovratnih financijskih sredstava iz</w:t>
      </w:r>
      <w:r w:rsidR="00524E9C" w:rsidRPr="008B1AFC">
        <w:t xml:space="preserve"> fondova EU.</w:t>
      </w:r>
      <w:r w:rsidR="00524E9C">
        <w:t xml:space="preserve"> Formalnost potpisivanja samog </w:t>
      </w:r>
      <w:r w:rsidR="00CE4E74">
        <w:t>U</w:t>
      </w:r>
      <w:r w:rsidR="00524E9C">
        <w:t>govora u Ministarstvu je ostavljen</w:t>
      </w:r>
      <w:r w:rsidR="00E4722B">
        <w:t>a</w:t>
      </w:r>
      <w:r w:rsidR="00524E9C">
        <w:t xml:space="preserve"> </w:t>
      </w:r>
      <w:r w:rsidR="00CE4E74">
        <w:t>u</w:t>
      </w:r>
      <w:r w:rsidR="00524E9C">
        <w:t xml:space="preserve"> skorije vrijeme i obaviti će se u paketu kad</w:t>
      </w:r>
      <w:r w:rsidR="00E4722B">
        <w:t>a</w:t>
      </w:r>
      <w:r w:rsidR="00524E9C">
        <w:t xml:space="preserve"> se kompletiraju postupci u ostalim ustanovama koje su dio ovog projekta. </w:t>
      </w:r>
      <w:r w:rsidR="00E4722B">
        <w:t xml:space="preserve">Zdravko </w:t>
      </w:r>
      <w:proofErr w:type="spellStart"/>
      <w:r w:rsidR="00E4722B">
        <w:t>Đanović</w:t>
      </w:r>
      <w:proofErr w:type="spellEnd"/>
      <w:r w:rsidR="003A2FDB">
        <w:t xml:space="preserve"> je izrazio zabrinutost za korisnike tijekom same izvedbe ovih opsežnih radova, ponajviše radi buke te prisutnosti radnika i mehanizacije. Na to mu je Ravnatelj pojasnio da će u slučaju potrebe dio korisnika biti izmješten na određeno vrijeme u prostorije izvan Centra</w:t>
      </w:r>
      <w:r w:rsidR="00CE4E74">
        <w:t xml:space="preserve"> ako bude potrebe</w:t>
      </w:r>
      <w:r w:rsidR="00E35861">
        <w:t>,</w:t>
      </w:r>
      <w:r w:rsidR="00CE4E74">
        <w:t xml:space="preserve"> a sve u dogovoru sa izvođačima radova</w:t>
      </w:r>
      <w:r w:rsidR="003A2FDB">
        <w:t>. Konačna odluka o tome će se donijeti na Stručnom vijeću kada se odredi izvođač radova, vidi koja će biti dinamika radova i koji slobodni prostori dolaze u obzir kao opcija.</w:t>
      </w:r>
    </w:p>
    <w:p w14:paraId="02FDD4C8" w14:textId="0E61B328" w:rsidR="003A2FDB" w:rsidRPr="003A2FDB" w:rsidRDefault="003A2FDB" w:rsidP="00E4722B">
      <w:pPr>
        <w:pStyle w:val="Odlomakpopisa"/>
        <w:numPr>
          <w:ilvl w:val="0"/>
          <w:numId w:val="6"/>
        </w:numPr>
        <w:jc w:val="both"/>
      </w:pPr>
      <w:r>
        <w:t xml:space="preserve">Ravnatelj je upoznao Vijeće </w:t>
      </w:r>
      <w:r w:rsidRPr="00CE4E74">
        <w:t>o novom Pravilniku o sistematizaciji</w:t>
      </w:r>
      <w:r w:rsidR="00CE4E74">
        <w:t xml:space="preserve"> radnih mjesta</w:t>
      </w:r>
      <w:r w:rsidRPr="003A2FDB">
        <w:rPr>
          <w:color w:val="EE0000"/>
        </w:rPr>
        <w:t xml:space="preserve"> </w:t>
      </w:r>
      <w:r>
        <w:rPr>
          <w:color w:val="000000" w:themeColor="text1"/>
        </w:rPr>
        <w:t>kojim se predviđa osnivanje novog odjela. Taj odjel bi zapravo bio</w:t>
      </w:r>
      <w:r w:rsidR="00632311">
        <w:rPr>
          <w:color w:val="000000" w:themeColor="text1"/>
        </w:rPr>
        <w:t xml:space="preserve"> i</w:t>
      </w:r>
      <w:r>
        <w:rPr>
          <w:color w:val="000000" w:themeColor="text1"/>
        </w:rPr>
        <w:t xml:space="preserve"> mobilni tim stručnih radnika koji bi svoje poslova obavljali na terenu</w:t>
      </w:r>
      <w:r w:rsidR="00632311">
        <w:rPr>
          <w:color w:val="000000" w:themeColor="text1"/>
        </w:rPr>
        <w:t xml:space="preserve"> po potrebi u </w:t>
      </w:r>
      <w:r w:rsidR="00434A2A">
        <w:rPr>
          <w:color w:val="000000" w:themeColor="text1"/>
        </w:rPr>
        <w:t>školama gdje nedostaje stručnjaka u stručno razvojnim službama</w:t>
      </w:r>
      <w:r>
        <w:rPr>
          <w:color w:val="000000" w:themeColor="text1"/>
        </w:rPr>
        <w:t>, a spadao bi u Odjel usluga u zajednici. Uz to predviđeno je zapošljavanje i deset osobnih asistenata.</w:t>
      </w:r>
    </w:p>
    <w:p w14:paraId="480D09D4" w14:textId="6218156B" w:rsidR="003A2FDB" w:rsidRPr="00B835CE" w:rsidRDefault="003A2FDB" w:rsidP="00E4722B">
      <w:pPr>
        <w:pStyle w:val="Odlomakpopisa"/>
        <w:numPr>
          <w:ilvl w:val="0"/>
          <w:numId w:val="6"/>
        </w:numPr>
        <w:jc w:val="both"/>
      </w:pPr>
      <w:r>
        <w:rPr>
          <w:color w:val="000000" w:themeColor="text1"/>
        </w:rPr>
        <w:t xml:space="preserve">Ravnatelj je upoznao </w:t>
      </w:r>
      <w:r w:rsidR="00B835CE">
        <w:rPr>
          <w:color w:val="000000" w:themeColor="text1"/>
        </w:rPr>
        <w:t>Vijeće sa kronologijom događaja koji su prethodili odlasku korisnika iz Centra, kao i događajima nakon toga. Nakon odlaska Korisnika</w:t>
      </w:r>
      <w:r w:rsidR="004673B9">
        <w:rPr>
          <w:color w:val="000000" w:themeColor="text1"/>
        </w:rPr>
        <w:t xml:space="preserve"> iz Centra</w:t>
      </w:r>
      <w:r w:rsidR="00B835CE">
        <w:rPr>
          <w:color w:val="000000" w:themeColor="text1"/>
        </w:rPr>
        <w:t xml:space="preserve"> na liječenje došlo je do širenja neutemeljenih informacija </w:t>
      </w:r>
      <w:r w:rsidR="00A77409">
        <w:rPr>
          <w:color w:val="000000" w:themeColor="text1"/>
        </w:rPr>
        <w:t xml:space="preserve">na društvenim </w:t>
      </w:r>
      <w:r w:rsidR="00FE232C">
        <w:rPr>
          <w:color w:val="000000" w:themeColor="text1"/>
        </w:rPr>
        <w:t>mrežama</w:t>
      </w:r>
      <w:r w:rsidR="00B835CE">
        <w:rPr>
          <w:color w:val="000000" w:themeColor="text1"/>
        </w:rPr>
        <w:t xml:space="preserve"> na štetu rada Centra.</w:t>
      </w:r>
    </w:p>
    <w:p w14:paraId="52F2EB21" w14:textId="1750645D" w:rsidR="009B12B1" w:rsidRPr="009B12B1" w:rsidRDefault="009B12B1" w:rsidP="00E4722B">
      <w:pPr>
        <w:pStyle w:val="Odlomakpopisa"/>
        <w:numPr>
          <w:ilvl w:val="0"/>
          <w:numId w:val="6"/>
        </w:numPr>
        <w:jc w:val="both"/>
      </w:pPr>
      <w:r>
        <w:rPr>
          <w:color w:val="000000" w:themeColor="text1"/>
        </w:rPr>
        <w:t>Ravnatelj je obavijestio Vijeće da je Centar potpisao dva ugovora sa volonterima koji će korisnike u</w:t>
      </w:r>
      <w:r w:rsidR="00F97176">
        <w:rPr>
          <w:color w:val="000000" w:themeColor="text1"/>
        </w:rPr>
        <w:t xml:space="preserve"> svo</w:t>
      </w:r>
      <w:r w:rsidR="00465074">
        <w:rPr>
          <w:color w:val="000000" w:themeColor="text1"/>
        </w:rPr>
        <w:t>j</w:t>
      </w:r>
      <w:r w:rsidR="00F97176">
        <w:rPr>
          <w:color w:val="000000" w:themeColor="text1"/>
        </w:rPr>
        <w:t>e</w:t>
      </w:r>
      <w:r>
        <w:rPr>
          <w:color w:val="000000" w:themeColor="text1"/>
        </w:rPr>
        <w:t xml:space="preserve"> slobodno vrijeme </w:t>
      </w:r>
      <w:r w:rsidR="00465074">
        <w:rPr>
          <w:color w:val="000000" w:themeColor="text1"/>
        </w:rPr>
        <w:t>provoditi</w:t>
      </w:r>
      <w:r w:rsidR="00B96294">
        <w:rPr>
          <w:color w:val="000000" w:themeColor="text1"/>
        </w:rPr>
        <w:t xml:space="preserve"> s njima</w:t>
      </w:r>
      <w:r>
        <w:rPr>
          <w:color w:val="000000" w:themeColor="text1"/>
        </w:rPr>
        <w:t xml:space="preserve"> u šetnj</w:t>
      </w:r>
      <w:r w:rsidR="00465074">
        <w:rPr>
          <w:color w:val="000000" w:themeColor="text1"/>
        </w:rPr>
        <w:t>i</w:t>
      </w:r>
      <w:r>
        <w:rPr>
          <w:color w:val="000000" w:themeColor="text1"/>
        </w:rPr>
        <w:t xml:space="preserve"> </w:t>
      </w:r>
      <w:r w:rsidR="002E33B7">
        <w:rPr>
          <w:color w:val="000000" w:themeColor="text1"/>
        </w:rPr>
        <w:t>, kavi, izlasku</w:t>
      </w:r>
      <w:r>
        <w:rPr>
          <w:color w:val="000000" w:themeColor="text1"/>
        </w:rPr>
        <w:t>.</w:t>
      </w:r>
    </w:p>
    <w:p w14:paraId="3609645D" w14:textId="77777777" w:rsidR="0074067B" w:rsidRDefault="0074067B" w:rsidP="006872B0">
      <w:pPr>
        <w:pStyle w:val="Odlomakpopisa"/>
        <w:ind w:left="0"/>
        <w:jc w:val="both"/>
      </w:pPr>
    </w:p>
    <w:p w14:paraId="6F367097" w14:textId="61B9F56E" w:rsidR="00A82925" w:rsidRDefault="006872B0" w:rsidP="006872B0">
      <w:pPr>
        <w:pStyle w:val="Odlomakpopisa"/>
        <w:ind w:left="0"/>
        <w:jc w:val="both"/>
      </w:pPr>
      <w:r>
        <w:t>Sjednica je zaključena u 1</w:t>
      </w:r>
      <w:r w:rsidR="0024364B">
        <w:t>4</w:t>
      </w:r>
      <w:r>
        <w:t>:</w:t>
      </w:r>
      <w:r w:rsidR="0024364B">
        <w:t>3</w:t>
      </w:r>
      <w:r>
        <w:t>5 sati.</w:t>
      </w:r>
    </w:p>
    <w:p w14:paraId="12075474" w14:textId="77777777" w:rsidR="006872B0" w:rsidRDefault="006872B0" w:rsidP="006872B0">
      <w:pPr>
        <w:pStyle w:val="Odlomakpopisa"/>
        <w:ind w:left="0"/>
        <w:jc w:val="both"/>
      </w:pPr>
    </w:p>
    <w:p w14:paraId="28E3D4D9" w14:textId="2EDECA79" w:rsidR="006872B0" w:rsidRDefault="006872B0" w:rsidP="006872B0">
      <w:pPr>
        <w:pStyle w:val="Odlomakpopisa"/>
        <w:ind w:left="0"/>
        <w:jc w:val="both"/>
      </w:pPr>
    </w:p>
    <w:p w14:paraId="080BA2D8" w14:textId="52A694AB" w:rsidR="006872B0" w:rsidRDefault="006872B0" w:rsidP="006872B0">
      <w:pPr>
        <w:pStyle w:val="Odlomakpopisa"/>
        <w:ind w:left="0"/>
        <w:jc w:val="both"/>
      </w:pPr>
      <w:r>
        <w:lastRenderedPageBreak/>
        <w:t>Zapisničar: Dražen Šprem</w:t>
      </w:r>
    </w:p>
    <w:p w14:paraId="7AB9D1D4" w14:textId="77777777" w:rsidR="006872B0" w:rsidRDefault="006872B0" w:rsidP="006872B0">
      <w:pPr>
        <w:pStyle w:val="Odlomakpopisa"/>
        <w:ind w:left="0"/>
        <w:jc w:val="both"/>
      </w:pPr>
    </w:p>
    <w:p w14:paraId="18D1AB37" w14:textId="77777777" w:rsidR="006872B0" w:rsidRDefault="006872B0" w:rsidP="006872B0">
      <w:pPr>
        <w:pStyle w:val="Odlomakpopisa"/>
        <w:ind w:left="0"/>
        <w:jc w:val="both"/>
      </w:pPr>
    </w:p>
    <w:p w14:paraId="6CB6EF25" w14:textId="2FF3DF0B" w:rsidR="006872B0" w:rsidRDefault="006872B0" w:rsidP="006872B0">
      <w:pPr>
        <w:pStyle w:val="Odlomakpopisa"/>
        <w:ind w:left="0"/>
        <w:jc w:val="right"/>
      </w:pPr>
      <w:r>
        <w:t>Predsjednica Upravnog vijeća</w:t>
      </w:r>
    </w:p>
    <w:p w14:paraId="26E9FA20" w14:textId="47BCF125" w:rsidR="006872B0" w:rsidRPr="00C73FE0" w:rsidRDefault="001214E5" w:rsidP="001214E5">
      <w:pPr>
        <w:pStyle w:val="Odlomakpopisa"/>
        <w:ind w:left="0"/>
        <w:jc w:val="center"/>
      </w:pPr>
      <w:r>
        <w:t xml:space="preserve">                                                                                                                          </w:t>
      </w:r>
      <w:r w:rsidR="006872B0">
        <w:t xml:space="preserve">Silvija </w:t>
      </w:r>
      <w:proofErr w:type="spellStart"/>
      <w:r w:rsidR="006872B0">
        <w:t>Petrlić</w:t>
      </w:r>
      <w:proofErr w:type="spellEnd"/>
      <w:r w:rsidR="006872B0">
        <w:t xml:space="preserve"> </w:t>
      </w:r>
      <w:proofErr w:type="spellStart"/>
      <w:r w:rsidR="006872B0">
        <w:t>Saltarić</w:t>
      </w:r>
      <w:proofErr w:type="spellEnd"/>
    </w:p>
    <w:sectPr w:rsidR="006872B0" w:rsidRPr="00C73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565"/>
    <w:multiLevelType w:val="hybridMultilevel"/>
    <w:tmpl w:val="A53446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D5C5C"/>
    <w:multiLevelType w:val="hybridMultilevel"/>
    <w:tmpl w:val="E4EA9234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DC404CF"/>
    <w:multiLevelType w:val="hybridMultilevel"/>
    <w:tmpl w:val="5DD2BB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C38E8"/>
    <w:multiLevelType w:val="hybridMultilevel"/>
    <w:tmpl w:val="A53689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34630"/>
    <w:multiLevelType w:val="hybridMultilevel"/>
    <w:tmpl w:val="D9960A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C802BD"/>
    <w:multiLevelType w:val="hybridMultilevel"/>
    <w:tmpl w:val="CCE05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228840">
    <w:abstractNumId w:val="3"/>
  </w:num>
  <w:num w:numId="2" w16cid:durableId="349572609">
    <w:abstractNumId w:val="2"/>
  </w:num>
  <w:num w:numId="3" w16cid:durableId="1234312048">
    <w:abstractNumId w:val="5"/>
  </w:num>
  <w:num w:numId="4" w16cid:durableId="358892928">
    <w:abstractNumId w:val="0"/>
  </w:num>
  <w:num w:numId="5" w16cid:durableId="836380186">
    <w:abstractNumId w:val="4"/>
  </w:num>
  <w:num w:numId="6" w16cid:durableId="1766338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5E"/>
    <w:rsid w:val="00057536"/>
    <w:rsid w:val="001214E5"/>
    <w:rsid w:val="00165CC9"/>
    <w:rsid w:val="001E7449"/>
    <w:rsid w:val="002171AE"/>
    <w:rsid w:val="0024364B"/>
    <w:rsid w:val="00265C48"/>
    <w:rsid w:val="00271D5E"/>
    <w:rsid w:val="002A65D5"/>
    <w:rsid w:val="002C7199"/>
    <w:rsid w:val="002E33B7"/>
    <w:rsid w:val="0035586B"/>
    <w:rsid w:val="00381379"/>
    <w:rsid w:val="003A2FDB"/>
    <w:rsid w:val="003B2E67"/>
    <w:rsid w:val="00434A2A"/>
    <w:rsid w:val="00442116"/>
    <w:rsid w:val="0044518E"/>
    <w:rsid w:val="00465074"/>
    <w:rsid w:val="004673B9"/>
    <w:rsid w:val="00492CBF"/>
    <w:rsid w:val="004A27DE"/>
    <w:rsid w:val="004B3B6D"/>
    <w:rsid w:val="004D17D1"/>
    <w:rsid w:val="004F575A"/>
    <w:rsid w:val="005024D0"/>
    <w:rsid w:val="0051606C"/>
    <w:rsid w:val="00524E9C"/>
    <w:rsid w:val="005867C1"/>
    <w:rsid w:val="0061685C"/>
    <w:rsid w:val="00623A3E"/>
    <w:rsid w:val="00632311"/>
    <w:rsid w:val="006770B1"/>
    <w:rsid w:val="006872B0"/>
    <w:rsid w:val="006A714C"/>
    <w:rsid w:val="006D6297"/>
    <w:rsid w:val="0072380A"/>
    <w:rsid w:val="00723CC1"/>
    <w:rsid w:val="0074067B"/>
    <w:rsid w:val="008B1AFC"/>
    <w:rsid w:val="00901740"/>
    <w:rsid w:val="00952251"/>
    <w:rsid w:val="009B12B1"/>
    <w:rsid w:val="009D6721"/>
    <w:rsid w:val="009F2855"/>
    <w:rsid w:val="00A05EA4"/>
    <w:rsid w:val="00A40224"/>
    <w:rsid w:val="00A44A4C"/>
    <w:rsid w:val="00A54A62"/>
    <w:rsid w:val="00A77409"/>
    <w:rsid w:val="00A82925"/>
    <w:rsid w:val="00B835CE"/>
    <w:rsid w:val="00B95408"/>
    <w:rsid w:val="00B96294"/>
    <w:rsid w:val="00B96409"/>
    <w:rsid w:val="00BC3776"/>
    <w:rsid w:val="00BF40A3"/>
    <w:rsid w:val="00C16678"/>
    <w:rsid w:val="00C57026"/>
    <w:rsid w:val="00C679D7"/>
    <w:rsid w:val="00C73FE0"/>
    <w:rsid w:val="00C801CC"/>
    <w:rsid w:val="00CB7022"/>
    <w:rsid w:val="00CE4E74"/>
    <w:rsid w:val="00D07F70"/>
    <w:rsid w:val="00D22C9C"/>
    <w:rsid w:val="00D415C7"/>
    <w:rsid w:val="00D82C8F"/>
    <w:rsid w:val="00DA0F74"/>
    <w:rsid w:val="00DF021D"/>
    <w:rsid w:val="00E02FFD"/>
    <w:rsid w:val="00E03E07"/>
    <w:rsid w:val="00E35861"/>
    <w:rsid w:val="00E4722B"/>
    <w:rsid w:val="00E8149D"/>
    <w:rsid w:val="00ED5252"/>
    <w:rsid w:val="00F42E30"/>
    <w:rsid w:val="00F72725"/>
    <w:rsid w:val="00F77C2A"/>
    <w:rsid w:val="00F95509"/>
    <w:rsid w:val="00F97176"/>
    <w:rsid w:val="00FC1AC8"/>
    <w:rsid w:val="00FC65C3"/>
    <w:rsid w:val="00FE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49E4"/>
  <w15:chartTrackingRefBased/>
  <w15:docId w15:val="{F221F8A0-3376-49CF-9DF6-2D1CF023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71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1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1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1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1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1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1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1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1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1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1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1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1D5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1D5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1D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1D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1D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1D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1D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71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1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71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1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1D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1D5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1D5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1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1D5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1D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 Šprem</dc:creator>
  <cp:keywords/>
  <dc:description/>
  <cp:lastModifiedBy>Toni Đerek</cp:lastModifiedBy>
  <cp:revision>34</cp:revision>
  <dcterms:created xsi:type="dcterms:W3CDTF">2026-08-27T08:46:00Z</dcterms:created>
  <dcterms:modified xsi:type="dcterms:W3CDTF">2026-10-06T11:55:00Z</dcterms:modified>
</cp:coreProperties>
</file>