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237F" w14:textId="77777777" w:rsidR="00F64711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Centar za rehabilitaciju Josipovac</w:t>
      </w:r>
    </w:p>
    <w:p w14:paraId="33BFA0FF" w14:textId="77777777" w:rsidR="006518C7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Mlini, Na rijeci 13A</w:t>
      </w:r>
    </w:p>
    <w:p w14:paraId="599012A7" w14:textId="77777777" w:rsidR="006518C7" w:rsidRPr="006518C7" w:rsidRDefault="006518C7" w:rsidP="006518C7">
      <w:pPr>
        <w:spacing w:after="0"/>
        <w:rPr>
          <w:sz w:val="24"/>
          <w:szCs w:val="24"/>
        </w:rPr>
      </w:pPr>
    </w:p>
    <w:p w14:paraId="07287D78" w14:textId="235F1BFF" w:rsidR="006518C7" w:rsidRPr="006518C7" w:rsidRDefault="003D0B92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406-09/2</w:t>
      </w:r>
      <w:r w:rsidR="00A56B34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92228D">
        <w:rPr>
          <w:sz w:val="24"/>
          <w:szCs w:val="24"/>
        </w:rPr>
        <w:t>5</w:t>
      </w:r>
    </w:p>
    <w:p w14:paraId="37620E2E" w14:textId="13D22268" w:rsidR="006518C7" w:rsidRPr="006518C7" w:rsidRDefault="00CC4134" w:rsidP="006518C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2117-126-0</w:t>
      </w:r>
      <w:r w:rsidR="00A56B34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A56B3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00619">
        <w:rPr>
          <w:sz w:val="24"/>
          <w:szCs w:val="24"/>
        </w:rPr>
        <w:t>5</w:t>
      </w:r>
    </w:p>
    <w:p w14:paraId="30BE2371" w14:textId="05ABE414" w:rsidR="006518C7" w:rsidRPr="006518C7" w:rsidRDefault="00F454D9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Mlini, </w:t>
      </w:r>
      <w:r w:rsidR="00A56B34">
        <w:rPr>
          <w:sz w:val="24"/>
          <w:szCs w:val="24"/>
        </w:rPr>
        <w:t>05</w:t>
      </w:r>
      <w:r w:rsidR="009F16DD">
        <w:rPr>
          <w:sz w:val="24"/>
          <w:szCs w:val="24"/>
        </w:rPr>
        <w:t xml:space="preserve">. </w:t>
      </w:r>
      <w:r w:rsidR="00A56B34">
        <w:rPr>
          <w:sz w:val="24"/>
          <w:szCs w:val="24"/>
        </w:rPr>
        <w:t>studeni</w:t>
      </w:r>
      <w:r w:rsidR="006518C7" w:rsidRPr="006518C7">
        <w:rPr>
          <w:sz w:val="24"/>
          <w:szCs w:val="24"/>
        </w:rPr>
        <w:t xml:space="preserve"> 202</w:t>
      </w:r>
      <w:r w:rsidR="00A56B34">
        <w:rPr>
          <w:sz w:val="24"/>
          <w:szCs w:val="24"/>
        </w:rPr>
        <w:t>5</w:t>
      </w:r>
      <w:r w:rsidR="006518C7" w:rsidRPr="006518C7">
        <w:rPr>
          <w:sz w:val="24"/>
          <w:szCs w:val="24"/>
        </w:rPr>
        <w:t>. godine</w:t>
      </w:r>
    </w:p>
    <w:p w14:paraId="4FD3B123" w14:textId="77777777" w:rsidR="00F823D3" w:rsidRDefault="00F823D3" w:rsidP="006518C7">
      <w:pPr>
        <w:spacing w:after="0"/>
        <w:rPr>
          <w:sz w:val="24"/>
          <w:szCs w:val="24"/>
        </w:rPr>
      </w:pPr>
    </w:p>
    <w:p w14:paraId="2A9CED9E" w14:textId="77777777" w:rsidR="006518C7" w:rsidRPr="006518C7" w:rsidRDefault="006518C7" w:rsidP="006518C7">
      <w:pPr>
        <w:spacing w:after="0"/>
        <w:jc w:val="center"/>
        <w:rPr>
          <w:b/>
          <w:sz w:val="32"/>
          <w:szCs w:val="32"/>
        </w:rPr>
      </w:pPr>
      <w:r w:rsidRPr="006518C7">
        <w:rPr>
          <w:b/>
          <w:sz w:val="32"/>
          <w:szCs w:val="32"/>
        </w:rPr>
        <w:t>ZAPISNIK O OTVARANJU</w:t>
      </w:r>
      <w:r w:rsidR="00841AEB">
        <w:rPr>
          <w:b/>
          <w:sz w:val="32"/>
          <w:szCs w:val="32"/>
        </w:rPr>
        <w:t>, PREGLEDU I OCJENI</w:t>
      </w:r>
      <w:r w:rsidRPr="006518C7">
        <w:rPr>
          <w:b/>
          <w:sz w:val="32"/>
          <w:szCs w:val="32"/>
        </w:rPr>
        <w:t xml:space="preserve"> PONUDA</w:t>
      </w:r>
    </w:p>
    <w:p w14:paraId="03669A6F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123F56B7" w14:textId="77777777" w:rsidR="007126A2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126A2" w:rsidRPr="007126A2">
        <w:rPr>
          <w:b/>
          <w:sz w:val="24"/>
          <w:szCs w:val="24"/>
        </w:rPr>
        <w:t>Podaci o naručitelju</w:t>
      </w:r>
    </w:p>
    <w:p w14:paraId="2D359613" w14:textId="77777777" w:rsidR="007126A2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NARUČITELJ: </w:t>
      </w:r>
      <w:r>
        <w:rPr>
          <w:sz w:val="24"/>
          <w:szCs w:val="24"/>
        </w:rPr>
        <w:t>Centar za rehabilitaciju Josipovac, Mlini, Na rijeci 13A</w:t>
      </w:r>
    </w:p>
    <w:p w14:paraId="7BCB22F4" w14:textId="1C72D65F" w:rsidR="007126A2" w:rsidRPr="006518C7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>ODGOVORNA OSOBA NARUČITELJA:</w:t>
      </w:r>
      <w:r w:rsidR="008D51B5">
        <w:rPr>
          <w:sz w:val="24"/>
          <w:szCs w:val="24"/>
        </w:rPr>
        <w:t xml:space="preserve"> Toni Đerek, </w:t>
      </w:r>
      <w:proofErr w:type="spellStart"/>
      <w:r w:rsidR="008D51B5">
        <w:rPr>
          <w:sz w:val="24"/>
          <w:szCs w:val="24"/>
        </w:rPr>
        <w:t>mag.rehab.educ</w:t>
      </w:r>
      <w:proofErr w:type="spellEnd"/>
      <w:r w:rsidR="008D51B5">
        <w:rPr>
          <w:sz w:val="24"/>
          <w:szCs w:val="24"/>
        </w:rPr>
        <w:t>.</w:t>
      </w:r>
    </w:p>
    <w:p w14:paraId="3B08D27E" w14:textId="74E7C73B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PREDMET NABAVE: </w:t>
      </w:r>
      <w:r w:rsidR="00300619">
        <w:rPr>
          <w:b/>
          <w:sz w:val="24"/>
          <w:szCs w:val="24"/>
        </w:rPr>
        <w:t>S</w:t>
      </w:r>
      <w:r w:rsidR="0092228D">
        <w:rPr>
          <w:b/>
          <w:sz w:val="24"/>
          <w:szCs w:val="24"/>
        </w:rPr>
        <w:t>MRZNUTA RIBA</w:t>
      </w:r>
    </w:p>
    <w:p w14:paraId="5C7FFC52" w14:textId="3EE7CEB1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EVIDENCIJSKI BROJ NABAVE: </w:t>
      </w:r>
      <w:r w:rsidRPr="006518C7">
        <w:rPr>
          <w:b/>
          <w:sz w:val="24"/>
          <w:szCs w:val="24"/>
        </w:rPr>
        <w:t>EN-</w:t>
      </w:r>
      <w:r w:rsidR="0092228D">
        <w:rPr>
          <w:b/>
          <w:sz w:val="24"/>
          <w:szCs w:val="24"/>
        </w:rPr>
        <w:t>5-2</w:t>
      </w:r>
      <w:r w:rsidR="00A56B34">
        <w:rPr>
          <w:b/>
          <w:sz w:val="24"/>
          <w:szCs w:val="24"/>
        </w:rPr>
        <w:t>5</w:t>
      </w:r>
    </w:p>
    <w:p w14:paraId="518593B3" w14:textId="46D4B389" w:rsidR="006518C7" w:rsidRDefault="006518C7" w:rsidP="006518C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PROCIJENJENA VRIJEDNOST NABAVE: </w:t>
      </w:r>
      <w:r w:rsidR="0092228D">
        <w:rPr>
          <w:b/>
          <w:sz w:val="24"/>
          <w:szCs w:val="24"/>
        </w:rPr>
        <w:t>4</w:t>
      </w:r>
      <w:r w:rsidRPr="006518C7">
        <w:rPr>
          <w:b/>
          <w:sz w:val="24"/>
          <w:szCs w:val="24"/>
        </w:rPr>
        <w:t>.</w:t>
      </w:r>
      <w:r w:rsidR="00A56B34">
        <w:rPr>
          <w:b/>
          <w:sz w:val="24"/>
          <w:szCs w:val="24"/>
        </w:rPr>
        <w:t>600</w:t>
      </w:r>
      <w:r w:rsidR="0092228D">
        <w:rPr>
          <w:b/>
          <w:sz w:val="24"/>
          <w:szCs w:val="24"/>
        </w:rPr>
        <w:t>,00</w:t>
      </w:r>
      <w:r w:rsidR="008D51B5">
        <w:rPr>
          <w:b/>
          <w:sz w:val="24"/>
          <w:szCs w:val="24"/>
        </w:rPr>
        <w:t>,</w:t>
      </w:r>
      <w:r w:rsidRPr="006518C7">
        <w:rPr>
          <w:b/>
          <w:sz w:val="24"/>
          <w:szCs w:val="24"/>
        </w:rPr>
        <w:t xml:space="preserve"> </w:t>
      </w:r>
      <w:r w:rsidR="008D51B5">
        <w:rPr>
          <w:b/>
          <w:sz w:val="24"/>
          <w:szCs w:val="24"/>
        </w:rPr>
        <w:t>EUR</w:t>
      </w:r>
    </w:p>
    <w:p w14:paraId="0A1453D3" w14:textId="77EE96AF" w:rsidR="006518C7" w:rsidRPr="006518C7" w:rsidRDefault="006518C7" w:rsidP="006518C7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VRSTA POSTUPKA: </w:t>
      </w:r>
      <w:r w:rsidRPr="004F0026">
        <w:rPr>
          <w:sz w:val="24"/>
          <w:szCs w:val="24"/>
        </w:rPr>
        <w:t>Jednostavna nabava</w:t>
      </w:r>
    </w:p>
    <w:p w14:paraId="48E0753B" w14:textId="08E7A2CB" w:rsidR="006518C7" w:rsidRDefault="00C20570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POZIV ZA DOSTAVU PONUDE: Klasa: 406-09/2</w:t>
      </w:r>
      <w:r w:rsidR="00A56B34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92228D">
        <w:rPr>
          <w:sz w:val="24"/>
          <w:szCs w:val="24"/>
        </w:rPr>
        <w:t>5</w:t>
      </w:r>
      <w:r>
        <w:rPr>
          <w:sz w:val="24"/>
          <w:szCs w:val="24"/>
        </w:rPr>
        <w:t>, Urbroj:2117-126-0</w:t>
      </w:r>
      <w:r w:rsidR="00A56B34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A56B3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8D51B5">
        <w:rPr>
          <w:sz w:val="24"/>
          <w:szCs w:val="24"/>
        </w:rPr>
        <w:t>3</w:t>
      </w:r>
      <w:r w:rsidR="00B448A3">
        <w:rPr>
          <w:sz w:val="24"/>
          <w:szCs w:val="24"/>
        </w:rPr>
        <w:t xml:space="preserve"> od </w:t>
      </w:r>
      <w:r w:rsidR="008D51B5">
        <w:rPr>
          <w:sz w:val="24"/>
          <w:szCs w:val="24"/>
        </w:rPr>
        <w:t>1</w:t>
      </w:r>
      <w:r w:rsidR="00A56B34">
        <w:rPr>
          <w:sz w:val="24"/>
          <w:szCs w:val="24"/>
        </w:rPr>
        <w:t>5</w:t>
      </w:r>
      <w:r w:rsidR="00B448A3">
        <w:rPr>
          <w:sz w:val="24"/>
          <w:szCs w:val="24"/>
        </w:rPr>
        <w:t>.</w:t>
      </w:r>
      <w:r w:rsidR="00A56B34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A56B3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5FE3F62" w14:textId="36CE8B42" w:rsidR="000800D1" w:rsidRDefault="000800D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KRITERIJ ODABIRA: Najniža cijena</w:t>
      </w:r>
      <w:r w:rsidR="00747A2F">
        <w:rPr>
          <w:sz w:val="24"/>
          <w:szCs w:val="24"/>
        </w:rPr>
        <w:t>.</w:t>
      </w:r>
    </w:p>
    <w:p w14:paraId="6447BA73" w14:textId="77777777" w:rsidR="00D12964" w:rsidRPr="006518C7" w:rsidRDefault="00D12964" w:rsidP="006518C7">
      <w:pPr>
        <w:spacing w:after="0"/>
        <w:jc w:val="both"/>
        <w:rPr>
          <w:sz w:val="24"/>
          <w:szCs w:val="24"/>
        </w:rPr>
      </w:pPr>
    </w:p>
    <w:p w14:paraId="2EC8BD6C" w14:textId="77777777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518C7" w:rsidRPr="007126A2">
        <w:rPr>
          <w:b/>
          <w:sz w:val="24"/>
          <w:szCs w:val="24"/>
        </w:rPr>
        <w:t>O</w:t>
      </w:r>
      <w:r w:rsidR="007126A2" w:rsidRPr="007126A2">
        <w:rPr>
          <w:b/>
          <w:sz w:val="24"/>
          <w:szCs w:val="24"/>
        </w:rPr>
        <w:t>vlašteni predstavnici naručitelja</w:t>
      </w:r>
      <w:r w:rsidR="006518C7" w:rsidRPr="007126A2">
        <w:rPr>
          <w:b/>
          <w:sz w:val="24"/>
          <w:szCs w:val="24"/>
        </w:rPr>
        <w:t xml:space="preserve"> </w:t>
      </w:r>
      <w:r w:rsidR="007126A2" w:rsidRPr="007126A2">
        <w:rPr>
          <w:b/>
          <w:sz w:val="24"/>
          <w:szCs w:val="24"/>
        </w:rPr>
        <w:t xml:space="preserve">- </w:t>
      </w:r>
      <w:r w:rsidR="006518C7" w:rsidRPr="007126A2">
        <w:rPr>
          <w:b/>
          <w:sz w:val="24"/>
          <w:szCs w:val="24"/>
        </w:rPr>
        <w:t>prisutni na otvaranju:</w:t>
      </w:r>
    </w:p>
    <w:p w14:paraId="6617A46F" w14:textId="19601BC3" w:rsidR="006518C7" w:rsidRDefault="006518C7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56B34">
        <w:rPr>
          <w:sz w:val="24"/>
          <w:szCs w:val="24"/>
        </w:rPr>
        <w:t>Ivica Gaćina</w:t>
      </w:r>
    </w:p>
    <w:p w14:paraId="340C2C1D" w14:textId="5927D719" w:rsidR="006518C7" w:rsidRDefault="00C879A6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18C7">
        <w:rPr>
          <w:sz w:val="24"/>
          <w:szCs w:val="24"/>
        </w:rPr>
        <w:t xml:space="preserve">. </w:t>
      </w:r>
      <w:r w:rsidR="00A56B34">
        <w:rPr>
          <w:sz w:val="24"/>
          <w:szCs w:val="24"/>
        </w:rPr>
        <w:t xml:space="preserve">Anđelka </w:t>
      </w:r>
      <w:proofErr w:type="spellStart"/>
      <w:r w:rsidR="00A56B34">
        <w:rPr>
          <w:sz w:val="24"/>
          <w:szCs w:val="24"/>
        </w:rPr>
        <w:t>Butigan</w:t>
      </w:r>
      <w:proofErr w:type="spellEnd"/>
    </w:p>
    <w:p w14:paraId="3207A7AD" w14:textId="476652CD" w:rsidR="00F95EE6" w:rsidRDefault="00F95EE6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Domagoj Raguž</w:t>
      </w:r>
    </w:p>
    <w:p w14:paraId="3B834B14" w14:textId="25118009" w:rsidR="00300619" w:rsidRDefault="00300619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Zorica </w:t>
      </w:r>
      <w:proofErr w:type="spellStart"/>
      <w:r>
        <w:rPr>
          <w:sz w:val="24"/>
          <w:szCs w:val="24"/>
        </w:rPr>
        <w:t>Mijović</w:t>
      </w:r>
      <w:proofErr w:type="spellEnd"/>
    </w:p>
    <w:p w14:paraId="5FD9380D" w14:textId="77777777" w:rsidR="00D12964" w:rsidRDefault="00D12964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B4833A0" w14:textId="77777777" w:rsidR="008F6C4A" w:rsidRDefault="007D35B6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8F6C4A">
        <w:rPr>
          <w:b/>
          <w:sz w:val="24"/>
          <w:szCs w:val="24"/>
        </w:rPr>
        <w:t>Rok za dostavu ponuda</w:t>
      </w:r>
      <w:r w:rsidR="008F6C4A" w:rsidRPr="00F433D4">
        <w:rPr>
          <w:b/>
          <w:sz w:val="24"/>
          <w:szCs w:val="24"/>
        </w:rPr>
        <w:t>:</w:t>
      </w:r>
    </w:p>
    <w:p w14:paraId="0BF13FFE" w14:textId="0E519BF9" w:rsidR="008F6C4A" w:rsidRPr="00130D61" w:rsidRDefault="00A56B34" w:rsidP="008F6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8F6C4A" w:rsidRPr="00130D61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337AC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>. godine do</w:t>
      </w:r>
      <w:r w:rsidR="008F6C4A" w:rsidRPr="00130D61">
        <w:rPr>
          <w:sz w:val="24"/>
          <w:szCs w:val="24"/>
        </w:rPr>
        <w:t xml:space="preserve"> 1</w:t>
      </w:r>
      <w:r w:rsidR="008F6C4A">
        <w:rPr>
          <w:sz w:val="24"/>
          <w:szCs w:val="24"/>
        </w:rPr>
        <w:t>2</w:t>
      </w:r>
      <w:r w:rsidR="008F6C4A" w:rsidRPr="00130D61">
        <w:rPr>
          <w:sz w:val="24"/>
          <w:szCs w:val="24"/>
        </w:rPr>
        <w:t>:00 sati</w:t>
      </w:r>
    </w:p>
    <w:p w14:paraId="04C16B2C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0B39316F" w14:textId="77777777" w:rsidR="00F433D4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433D4" w:rsidRPr="00F433D4">
        <w:rPr>
          <w:b/>
          <w:sz w:val="24"/>
          <w:szCs w:val="24"/>
        </w:rPr>
        <w:t>Datum i vrijeme početka otvaranja ponuda:</w:t>
      </w:r>
    </w:p>
    <w:p w14:paraId="2C2A1683" w14:textId="21A6091E" w:rsidR="00F433D4" w:rsidRPr="00130D61" w:rsidRDefault="00A56B34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B619D9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337AC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 xml:space="preserve">. godine u </w:t>
      </w:r>
      <w:r w:rsidR="00A86D06">
        <w:rPr>
          <w:sz w:val="24"/>
          <w:szCs w:val="24"/>
        </w:rPr>
        <w:t>11</w:t>
      </w:r>
      <w:r w:rsidR="00F433D4" w:rsidRPr="00130D61">
        <w:rPr>
          <w:sz w:val="24"/>
          <w:szCs w:val="24"/>
        </w:rPr>
        <w:t>:</w:t>
      </w:r>
      <w:r w:rsidR="00A86D06">
        <w:rPr>
          <w:sz w:val="24"/>
          <w:szCs w:val="24"/>
        </w:rPr>
        <w:t>0</w:t>
      </w:r>
      <w:r w:rsidR="00F433D4" w:rsidRPr="00130D61">
        <w:rPr>
          <w:sz w:val="24"/>
          <w:szCs w:val="24"/>
        </w:rPr>
        <w:t>0 sati</w:t>
      </w:r>
      <w:r w:rsidR="009527DE">
        <w:rPr>
          <w:sz w:val="24"/>
          <w:szCs w:val="24"/>
        </w:rPr>
        <w:t>.</w:t>
      </w:r>
    </w:p>
    <w:p w14:paraId="717262C2" w14:textId="77777777" w:rsidR="007F0844" w:rsidRDefault="007F0844" w:rsidP="006518C7">
      <w:pPr>
        <w:spacing w:after="0"/>
        <w:jc w:val="both"/>
        <w:rPr>
          <w:sz w:val="24"/>
          <w:szCs w:val="24"/>
        </w:rPr>
      </w:pPr>
    </w:p>
    <w:p w14:paraId="4C43B05A" w14:textId="2EEE22BD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F433D4" w:rsidRPr="00F433D4">
        <w:rPr>
          <w:b/>
          <w:sz w:val="24"/>
          <w:szCs w:val="24"/>
        </w:rPr>
        <w:t>Zaprimljene ponude</w:t>
      </w:r>
      <w:r>
        <w:rPr>
          <w:b/>
          <w:sz w:val="24"/>
          <w:szCs w:val="24"/>
        </w:rPr>
        <w:t xml:space="preserve"> prema redoslijedu zaprimanja</w:t>
      </w:r>
      <w:r w:rsidR="00184003">
        <w:rPr>
          <w:b/>
          <w:sz w:val="24"/>
          <w:szCs w:val="24"/>
        </w:rPr>
        <w:t xml:space="preserve"> do </w:t>
      </w:r>
      <w:r w:rsidR="00A56B34">
        <w:rPr>
          <w:b/>
          <w:sz w:val="24"/>
          <w:szCs w:val="24"/>
        </w:rPr>
        <w:t>03</w:t>
      </w:r>
      <w:r w:rsidR="00337ACF">
        <w:rPr>
          <w:b/>
          <w:sz w:val="24"/>
          <w:szCs w:val="24"/>
        </w:rPr>
        <w:t>.</w:t>
      </w:r>
      <w:r w:rsidR="00A56B34">
        <w:rPr>
          <w:b/>
          <w:sz w:val="24"/>
          <w:szCs w:val="24"/>
        </w:rPr>
        <w:t>11</w:t>
      </w:r>
      <w:r w:rsidR="00337ACF">
        <w:rPr>
          <w:b/>
          <w:sz w:val="24"/>
          <w:szCs w:val="24"/>
        </w:rPr>
        <w:t>.202</w:t>
      </w:r>
      <w:r w:rsidR="00A56B34">
        <w:rPr>
          <w:b/>
          <w:sz w:val="24"/>
          <w:szCs w:val="24"/>
        </w:rPr>
        <w:t>5</w:t>
      </w:r>
      <w:r w:rsidR="00337ACF">
        <w:rPr>
          <w:b/>
          <w:sz w:val="24"/>
          <w:szCs w:val="24"/>
        </w:rPr>
        <w:t>. do</w:t>
      </w:r>
      <w:r w:rsidR="00692259">
        <w:rPr>
          <w:b/>
          <w:sz w:val="24"/>
          <w:szCs w:val="24"/>
        </w:rPr>
        <w:t xml:space="preserve"> 12:00 sati</w:t>
      </w:r>
      <w:r w:rsidR="00F433D4" w:rsidRPr="00F433D4">
        <w:rPr>
          <w:b/>
          <w:sz w:val="24"/>
          <w:szCs w:val="24"/>
        </w:rPr>
        <w:t>:</w:t>
      </w:r>
    </w:p>
    <w:p w14:paraId="3257948F" w14:textId="77777777" w:rsidR="00034C22" w:rsidRDefault="00034C22" w:rsidP="006518C7">
      <w:pPr>
        <w:spacing w:after="0"/>
        <w:jc w:val="both"/>
        <w:rPr>
          <w:b/>
          <w:sz w:val="24"/>
          <w:szCs w:val="24"/>
        </w:rPr>
      </w:pPr>
    </w:p>
    <w:p w14:paraId="1F9783D6" w14:textId="44217CF7" w:rsidR="00AB5BFF" w:rsidRDefault="000800D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34C22">
        <w:rPr>
          <w:sz w:val="24"/>
          <w:szCs w:val="24"/>
        </w:rPr>
        <w:t>MESNA INDUSTRIJA BRAĆA PIVAC d.o.o., Vrgorac, Težačka 13</w:t>
      </w:r>
    </w:p>
    <w:p w14:paraId="5B8D4BC8" w14:textId="498179D2" w:rsidR="00034C22" w:rsidRDefault="00A56B34" w:rsidP="00F309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3094B">
        <w:rPr>
          <w:sz w:val="24"/>
          <w:szCs w:val="24"/>
        </w:rPr>
        <w:t xml:space="preserve">. </w:t>
      </w:r>
      <w:r w:rsidR="00502317">
        <w:rPr>
          <w:sz w:val="24"/>
          <w:szCs w:val="24"/>
        </w:rPr>
        <w:t xml:space="preserve">DB-KANTUN </w:t>
      </w:r>
      <w:r w:rsidR="00034C22">
        <w:rPr>
          <w:sz w:val="24"/>
          <w:szCs w:val="24"/>
        </w:rPr>
        <w:t xml:space="preserve">d.o.o. </w:t>
      </w:r>
      <w:r w:rsidR="00502317">
        <w:rPr>
          <w:sz w:val="24"/>
          <w:szCs w:val="24"/>
        </w:rPr>
        <w:t xml:space="preserve">Dubrovnik, Lukše </w:t>
      </w:r>
      <w:proofErr w:type="spellStart"/>
      <w:r w:rsidR="00502317">
        <w:rPr>
          <w:sz w:val="24"/>
          <w:szCs w:val="24"/>
        </w:rPr>
        <w:t>Beritića</w:t>
      </w:r>
      <w:proofErr w:type="spellEnd"/>
      <w:r w:rsidR="00502317">
        <w:rPr>
          <w:sz w:val="24"/>
          <w:szCs w:val="24"/>
        </w:rPr>
        <w:t xml:space="preserve"> 27</w:t>
      </w:r>
    </w:p>
    <w:p w14:paraId="52F7F657" w14:textId="0A05BCF9" w:rsidR="00F3094B" w:rsidRDefault="00F3094B" w:rsidP="00F3094B">
      <w:pPr>
        <w:spacing w:after="0"/>
        <w:jc w:val="both"/>
        <w:rPr>
          <w:sz w:val="24"/>
          <w:szCs w:val="24"/>
        </w:rPr>
      </w:pPr>
    </w:p>
    <w:p w14:paraId="1AEAE78E" w14:textId="77777777" w:rsidR="00382B52" w:rsidRDefault="00382B52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43869576" w14:textId="77777777" w:rsidR="000C7E4E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0C7E4E">
        <w:rPr>
          <w:b/>
          <w:sz w:val="24"/>
          <w:szCs w:val="24"/>
        </w:rPr>
        <w:t xml:space="preserve">6. </w:t>
      </w:r>
      <w:r w:rsidR="000C7E4E" w:rsidRPr="000C7E4E">
        <w:rPr>
          <w:b/>
          <w:sz w:val="24"/>
          <w:szCs w:val="24"/>
        </w:rPr>
        <w:t>Ponude pristigle izvan roka za dostavu ponuda:</w:t>
      </w:r>
    </w:p>
    <w:p w14:paraId="1D20B9E5" w14:textId="38C2EBD2" w:rsidR="000C7E4E" w:rsidRDefault="000C7E4E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Nije pristigla niti jedna ponuda izvan roka za dostavu ponuda.</w:t>
      </w:r>
    </w:p>
    <w:p w14:paraId="28DDBC98" w14:textId="77777777" w:rsidR="00034C22" w:rsidRDefault="00034C22" w:rsidP="006518C7">
      <w:pPr>
        <w:spacing w:after="0"/>
        <w:jc w:val="both"/>
        <w:rPr>
          <w:sz w:val="24"/>
          <w:szCs w:val="24"/>
        </w:rPr>
      </w:pPr>
    </w:p>
    <w:p w14:paraId="2D1C662C" w14:textId="74C9FF32" w:rsidR="00911240" w:rsidRDefault="00911240" w:rsidP="00911240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0C7E4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Analitički prikaz dostavljenih p</w:t>
      </w:r>
      <w:r w:rsidR="006A1030">
        <w:rPr>
          <w:b/>
          <w:sz w:val="24"/>
          <w:szCs w:val="24"/>
        </w:rPr>
        <w:t>onuda</w:t>
      </w:r>
      <w:r w:rsidRPr="000C7E4E">
        <w:rPr>
          <w:b/>
          <w:sz w:val="24"/>
          <w:szCs w:val="24"/>
        </w:rPr>
        <w:t>:</w:t>
      </w:r>
    </w:p>
    <w:tbl>
      <w:tblPr>
        <w:tblW w:w="5245" w:type="dxa"/>
        <w:tblLook w:val="04A0" w:firstRow="1" w:lastRow="0" w:firstColumn="1" w:lastColumn="0" w:noHBand="0" w:noVBand="1"/>
      </w:tblPr>
      <w:tblGrid>
        <w:gridCol w:w="2405"/>
        <w:gridCol w:w="1420"/>
        <w:gridCol w:w="1420"/>
      </w:tblGrid>
      <w:tr w:rsidR="00A56B34" w:rsidRPr="00990D73" w14:paraId="16C93D70" w14:textId="77777777" w:rsidTr="00A56B34">
        <w:trPr>
          <w:trHeight w:val="1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030D1" w14:textId="5411671A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4BAC">
              <w:rPr>
                <w:b/>
                <w:sz w:val="24"/>
                <w:szCs w:val="24"/>
              </w:rPr>
              <w:lastRenderedPageBreak/>
              <w:t>Analitički prikaz dostavljenih ponuda: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I ADRESA PONUDITELJA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EDAE47" w14:textId="77777777" w:rsidR="00A56B34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1. </w:t>
            </w:r>
          </w:p>
          <w:p w14:paraId="07D07CE9" w14:textId="77777777" w:rsidR="00A56B34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PONUDITELJ </w:t>
            </w:r>
          </w:p>
          <w:p w14:paraId="007E8AB3" w14:textId="77777777" w:rsidR="00A56B34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E438014" w14:textId="76178CB9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M.I. BRAĆE PIVAC d.o.o. Vrgorac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B4A8213" w14:textId="6C42A54A" w:rsidR="00A56B34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. </w:t>
            </w:r>
          </w:p>
          <w:p w14:paraId="53A0F778" w14:textId="77777777" w:rsidR="00A56B34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PONUDITELJ              </w:t>
            </w:r>
          </w:p>
          <w:p w14:paraId="52105F78" w14:textId="77777777" w:rsidR="00A56B34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746D09BC" w14:textId="1EE573BE" w:rsidR="00A56B34" w:rsidRPr="000752CD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DB-KANTUN d.o.o. Dubrovnik</w:t>
            </w:r>
          </w:p>
        </w:tc>
      </w:tr>
      <w:tr w:rsidR="00A56B34" w:rsidRPr="00990D73" w14:paraId="078CCAE5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A5EA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Broj i datum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CCA3" w14:textId="1CBD63D3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75AD" w14:textId="7D20251C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03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56B34" w:rsidRPr="00990D73" w14:paraId="184814B9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07128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bez PDV-a: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11EDB1" w14:textId="5D211BA8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4.294,00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1CB4F6" w14:textId="776A5A7D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</w:tr>
      <w:tr w:rsidR="00A56B34" w:rsidRPr="00990D73" w14:paraId="13FA20C1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FAF69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s PDV-om: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091D72" w14:textId="488D5606" w:rsidR="00A56B34" w:rsidRPr="00990D73" w:rsidRDefault="00A56B34" w:rsidP="00866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5.367,50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BA95E" w14:textId="1779357C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5.750,00</w:t>
            </w:r>
          </w:p>
        </w:tc>
      </w:tr>
      <w:tr w:rsidR="00A56B34" w:rsidRPr="00990D73" w14:paraId="327A6E3E" w14:textId="77777777" w:rsidTr="00A56B34">
        <w:trPr>
          <w:trHeight w:val="7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158E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bez PDV-a: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C891" w14:textId="7253EBB1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4.294,00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E05C" w14:textId="2086D6E6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4.600,00</w:t>
            </w:r>
          </w:p>
        </w:tc>
      </w:tr>
      <w:tr w:rsidR="00A56B34" w:rsidRPr="00990D73" w14:paraId="0D958066" w14:textId="77777777" w:rsidTr="00A56B34">
        <w:trPr>
          <w:trHeight w:val="7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218F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s PDV-om: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328B" w14:textId="6FAB39A0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5.367,50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8A1C" w14:textId="0607282A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5.750,00</w:t>
            </w:r>
          </w:p>
        </w:tc>
      </w:tr>
      <w:tr w:rsidR="00A56B34" w:rsidRPr="00990D73" w14:paraId="6B88C54C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61F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2E87" w14:textId="16C7D9D6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 dana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60F6" w14:textId="2153B02A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dana</w:t>
            </w:r>
          </w:p>
        </w:tc>
      </w:tr>
      <w:tr w:rsidR="00A56B34" w:rsidRPr="00990D73" w14:paraId="7AB2FBE4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D2B7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isporuke: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BC13" w14:textId="495A9D9A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5D73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 dan</w:t>
            </w:r>
          </w:p>
        </w:tc>
      </w:tr>
      <w:tr w:rsidR="00A56B34" w:rsidRPr="00990D73" w14:paraId="3862ECD2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44AD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Ispunjene sve stavke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7B96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E379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A56B34" w:rsidRPr="00990D73" w14:paraId="3BB3F772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0549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Ponuđeni artikli i pakiranje odgovaraju/ne odgovaraju zahtjevima iz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A8EB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ODGOVARAJU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B8F8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ODGOVARAJU</w:t>
            </w:r>
          </w:p>
        </w:tc>
      </w:tr>
      <w:tr w:rsidR="00A56B34" w:rsidRPr="00990D73" w14:paraId="517EA148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A78F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Ponuda cjelovita ili iz </w:t>
            </w:r>
            <w:proofErr w:type="spellStart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djelova</w:t>
            </w:r>
            <w:proofErr w:type="spellEnd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D5F0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CJELOVITA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A3C7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CJELOVITA</w:t>
            </w:r>
          </w:p>
        </w:tc>
      </w:tr>
      <w:tr w:rsidR="00A56B34" w:rsidRPr="00990D73" w14:paraId="550FBF85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28CB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Podaci o </w:t>
            </w:r>
            <w:proofErr w:type="spellStart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podizvoditeljima</w:t>
            </w:r>
            <w:proofErr w:type="spellEnd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B1DD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1FCF4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  <w:tr w:rsidR="00A56B34" w:rsidRPr="00990D73" w14:paraId="0713E57E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296E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adržaj (zadovoljava/ne zadovoljava):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522E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ZADOVOLJAVA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48F1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ZADOVOLJAVA</w:t>
            </w:r>
          </w:p>
        </w:tc>
      </w:tr>
      <w:tr w:rsidR="00A56B34" w:rsidRPr="00990D73" w14:paraId="0879C653" w14:textId="77777777" w:rsidTr="00A56B34">
        <w:trPr>
          <w:trHeight w:val="7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D6A9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Ispravci ponude i/ili dopuna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DA9A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26C2" w14:textId="45AC4FF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  <w:tr w:rsidR="00A56B34" w:rsidRPr="00990D73" w14:paraId="7486FC5A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1ED1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Dostavljena sva tražena dokumentacija / dokazi: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0865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6AF5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A56B34" w:rsidRPr="00990D73" w14:paraId="25C3600F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0872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Jezik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F215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HRVATSKI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CA5A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HRVATSKI</w:t>
            </w:r>
          </w:p>
        </w:tc>
      </w:tr>
      <w:tr w:rsidR="00A56B34" w:rsidRPr="00990D73" w14:paraId="7E6B93B3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D7CB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Valuta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775D" w14:textId="07C55A09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2334" w14:textId="5BC51C9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</w:t>
            </w:r>
          </w:p>
        </w:tc>
      </w:tr>
      <w:tr w:rsidR="00A56B34" w:rsidRPr="00990D73" w14:paraId="5E3E68BD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3836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Ponuda uvezana: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1E99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075E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A56B34" w:rsidRPr="00990D73" w14:paraId="016913FF" w14:textId="77777777" w:rsidTr="00A56B34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5097B" w14:textId="77777777" w:rsidR="00A56B34" w:rsidRPr="00990D73" w:rsidRDefault="00A56B34" w:rsidP="00B47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OCJENA PONUDE: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97FF6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VALJANA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EAFA85" w14:textId="77777777" w:rsidR="00A56B34" w:rsidRPr="00990D73" w:rsidRDefault="00A56B34" w:rsidP="00B47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VALJANA</w:t>
            </w:r>
          </w:p>
        </w:tc>
      </w:tr>
    </w:tbl>
    <w:p w14:paraId="3ABBE3F5" w14:textId="3C1981F1" w:rsidR="00067BF9" w:rsidRDefault="0001581B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01581B">
        <w:rPr>
          <w:b/>
          <w:sz w:val="24"/>
          <w:szCs w:val="24"/>
        </w:rPr>
        <w:lastRenderedPageBreak/>
        <w:t>8. Ponude</w:t>
      </w:r>
      <w:r w:rsidR="00067BF9" w:rsidRPr="00067BF9">
        <w:rPr>
          <w:b/>
          <w:sz w:val="24"/>
          <w:szCs w:val="24"/>
        </w:rPr>
        <w:t xml:space="preserve"> </w:t>
      </w:r>
      <w:r w:rsidR="002D4060">
        <w:rPr>
          <w:b/>
          <w:sz w:val="24"/>
          <w:szCs w:val="24"/>
        </w:rPr>
        <w:t>rangirane prema kriteriju odabira:</w:t>
      </w:r>
    </w:p>
    <w:p w14:paraId="55250A51" w14:textId="77777777" w:rsidR="00067BF9" w:rsidRDefault="00067BF9" w:rsidP="00067BF9">
      <w:pPr>
        <w:spacing w:after="0"/>
        <w:jc w:val="both"/>
        <w:rPr>
          <w:b/>
          <w:sz w:val="24"/>
          <w:szCs w:val="24"/>
        </w:rPr>
      </w:pPr>
    </w:p>
    <w:tbl>
      <w:tblPr>
        <w:tblW w:w="9155" w:type="dxa"/>
        <w:tblLook w:val="04A0" w:firstRow="1" w:lastRow="0" w:firstColumn="1" w:lastColumn="0" w:noHBand="0" w:noVBand="1"/>
      </w:tblPr>
      <w:tblGrid>
        <w:gridCol w:w="960"/>
        <w:gridCol w:w="4989"/>
        <w:gridCol w:w="1630"/>
        <w:gridCol w:w="1576"/>
      </w:tblGrid>
      <w:tr w:rsidR="00067BF9" w:rsidRPr="0001581B" w14:paraId="646577E2" w14:textId="77777777" w:rsidTr="0030748A">
        <w:trPr>
          <w:trHeight w:val="7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6E0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edni broj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3DC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PONUDITELJ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982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  bez PDV-a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6139" w14:textId="77777777" w:rsidR="00067BF9" w:rsidRPr="0001581B" w:rsidRDefault="00067BF9" w:rsidP="00307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s PDV-om</w:t>
            </w:r>
          </w:p>
        </w:tc>
      </w:tr>
      <w:tr w:rsidR="00B02118" w:rsidRPr="0001581B" w14:paraId="5363572F" w14:textId="77777777" w:rsidTr="002C7F40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1246B" w14:textId="0FD9B06D" w:rsidR="00B02118" w:rsidRDefault="008D6394" w:rsidP="00B0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147E" w14:textId="77777777" w:rsidR="00B02118" w:rsidRDefault="00B02118" w:rsidP="00B02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3D9F17FB" w14:textId="29F6FCB1" w:rsidR="00B02118" w:rsidRDefault="00B02118" w:rsidP="00B02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MESNA INDUSTRIJA BRAĆA PIVAC d.o.o. Vrgorac, Težačka 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BC5F" w14:textId="11BCF4DE" w:rsidR="00B02118" w:rsidRPr="0001581B" w:rsidRDefault="008D6394" w:rsidP="00B02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4.294,00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4739" w14:textId="40B451EA" w:rsidR="00B02118" w:rsidRPr="0001581B" w:rsidRDefault="008D6394" w:rsidP="00B02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5.367,00</w:t>
            </w:r>
          </w:p>
        </w:tc>
      </w:tr>
      <w:tr w:rsidR="00B02118" w:rsidRPr="0001581B" w14:paraId="3EB6D75F" w14:textId="77777777" w:rsidTr="00CC1C44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C19C" w14:textId="3C8822AE" w:rsidR="00B02118" w:rsidRPr="0001581B" w:rsidRDefault="008D6394" w:rsidP="00B02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5BE1" w14:textId="77777777" w:rsidR="00B02118" w:rsidRDefault="00B02118" w:rsidP="00B02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351E8E85" w14:textId="77777777" w:rsidR="00B02118" w:rsidRDefault="00B02118" w:rsidP="00B02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DB-KANTUN d.o.o. Dubrovnik, Lukše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Beritića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27</w:t>
            </w:r>
          </w:p>
          <w:p w14:paraId="01B17DA7" w14:textId="7E2BAC57" w:rsidR="00B02118" w:rsidRPr="0001581B" w:rsidRDefault="00B02118" w:rsidP="00B02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2C70" w14:textId="10FBD58B" w:rsidR="00B02118" w:rsidRPr="0001581B" w:rsidRDefault="008D6394" w:rsidP="00B02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8415" w14:textId="48B52FA8" w:rsidR="00B02118" w:rsidRPr="0001581B" w:rsidRDefault="008D6394" w:rsidP="00B021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5.750,00</w:t>
            </w:r>
          </w:p>
        </w:tc>
      </w:tr>
    </w:tbl>
    <w:p w14:paraId="7D62E88F" w14:textId="2001CED4" w:rsidR="00067BF9" w:rsidRDefault="00067BF9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006857C9" w14:textId="77777777" w:rsidR="00737571" w:rsidRDefault="00737571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1C7B421" w14:textId="0209C691" w:rsidR="0001581B" w:rsidRDefault="00600B2B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Prijedlog</w:t>
      </w:r>
      <w:r w:rsidR="007D32A0">
        <w:rPr>
          <w:b/>
          <w:sz w:val="24"/>
          <w:szCs w:val="24"/>
        </w:rPr>
        <w:t xml:space="preserve"> odabira</w:t>
      </w:r>
      <w:r w:rsidR="00095B1F">
        <w:rPr>
          <w:b/>
          <w:sz w:val="24"/>
          <w:szCs w:val="24"/>
        </w:rPr>
        <w:t xml:space="preserve"> ponude</w:t>
      </w:r>
    </w:p>
    <w:p w14:paraId="055610E3" w14:textId="77777777" w:rsidR="00600B2B" w:rsidRDefault="00600B2B" w:rsidP="006518C7">
      <w:pPr>
        <w:spacing w:after="0"/>
        <w:jc w:val="both"/>
        <w:rPr>
          <w:b/>
          <w:sz w:val="24"/>
          <w:szCs w:val="24"/>
        </w:rPr>
      </w:pPr>
    </w:p>
    <w:p w14:paraId="612468A7" w14:textId="6C6FE5F5" w:rsidR="00BE6DD0" w:rsidRDefault="000303BD" w:rsidP="000303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osnovi rezultata otvaranja, pregleda i ocjene ponuda u postupku jednostavne nabave </w:t>
      </w:r>
      <w:r w:rsidRPr="002E2D44">
        <w:rPr>
          <w:b/>
          <w:sz w:val="24"/>
          <w:szCs w:val="24"/>
        </w:rPr>
        <w:t>„S</w:t>
      </w:r>
      <w:r w:rsidR="00A325AA">
        <w:rPr>
          <w:b/>
          <w:sz w:val="24"/>
          <w:szCs w:val="24"/>
        </w:rPr>
        <w:t>mrznuta riba</w:t>
      </w:r>
      <w:r w:rsidRPr="002E2D44">
        <w:rPr>
          <w:b/>
          <w:sz w:val="24"/>
          <w:szCs w:val="24"/>
        </w:rPr>
        <w:t xml:space="preserve"> EN-</w:t>
      </w:r>
      <w:r w:rsidR="00A325AA">
        <w:rPr>
          <w:b/>
          <w:sz w:val="24"/>
          <w:szCs w:val="24"/>
        </w:rPr>
        <w:t>5-2</w:t>
      </w:r>
      <w:r w:rsidR="008D6394">
        <w:rPr>
          <w:b/>
          <w:sz w:val="24"/>
          <w:szCs w:val="24"/>
        </w:rPr>
        <w:t>5</w:t>
      </w:r>
      <w:r w:rsidRPr="002E2D44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, odgovornoj osobi Naručitelja se predlaže odabir ponude ponuditelja </w:t>
      </w:r>
      <w:r w:rsidR="008D6394">
        <w:rPr>
          <w:sz w:val="24"/>
          <w:szCs w:val="24"/>
        </w:rPr>
        <w:t>Pivac</w:t>
      </w:r>
      <w:r w:rsidR="00A325AA">
        <w:rPr>
          <w:sz w:val="24"/>
          <w:szCs w:val="24"/>
        </w:rPr>
        <w:t xml:space="preserve"> d.o.o., </w:t>
      </w:r>
      <w:proofErr w:type="spellStart"/>
      <w:r w:rsidR="008D6394">
        <w:rPr>
          <w:sz w:val="24"/>
          <w:szCs w:val="24"/>
        </w:rPr>
        <w:t>vrgorac</w:t>
      </w:r>
      <w:proofErr w:type="spellEnd"/>
      <w:r w:rsidR="00A325AA">
        <w:rPr>
          <w:sz w:val="24"/>
          <w:szCs w:val="24"/>
        </w:rPr>
        <w:t xml:space="preserve">, </w:t>
      </w:r>
      <w:r w:rsidR="008D6394">
        <w:rPr>
          <w:sz w:val="24"/>
          <w:szCs w:val="24"/>
        </w:rPr>
        <w:t>težačka 13</w:t>
      </w:r>
      <w:r>
        <w:rPr>
          <w:sz w:val="24"/>
          <w:szCs w:val="24"/>
        </w:rPr>
        <w:t xml:space="preserve"> s cijenom ponude bez PDV-a u iznosu od </w:t>
      </w:r>
      <w:r w:rsidR="008D6394">
        <w:rPr>
          <w:sz w:val="24"/>
          <w:szCs w:val="24"/>
        </w:rPr>
        <w:t>4.294</w:t>
      </w:r>
      <w:r w:rsidR="00A325AA">
        <w:rPr>
          <w:sz w:val="24"/>
          <w:szCs w:val="24"/>
        </w:rPr>
        <w:t>,00</w:t>
      </w:r>
      <w:r>
        <w:rPr>
          <w:sz w:val="24"/>
          <w:szCs w:val="24"/>
        </w:rPr>
        <w:t xml:space="preserve"> EUR</w:t>
      </w:r>
      <w:r w:rsidR="00A325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Ponuda je </w:t>
      </w:r>
      <w:r w:rsidR="00BE6DD0">
        <w:rPr>
          <w:sz w:val="24"/>
          <w:szCs w:val="24"/>
        </w:rPr>
        <w:t xml:space="preserve">valjana i </w:t>
      </w:r>
      <w:r>
        <w:rPr>
          <w:sz w:val="24"/>
          <w:szCs w:val="24"/>
        </w:rPr>
        <w:t>najpovoljnija prema kriteriju odabira (najniža cijena)</w:t>
      </w:r>
      <w:r w:rsidR="00BE6DD0">
        <w:rPr>
          <w:sz w:val="24"/>
          <w:szCs w:val="24"/>
        </w:rPr>
        <w:t>.</w:t>
      </w:r>
    </w:p>
    <w:p w14:paraId="764068CF" w14:textId="77777777" w:rsidR="00737571" w:rsidRDefault="00737571" w:rsidP="00F061E1">
      <w:pPr>
        <w:spacing w:after="0"/>
        <w:jc w:val="both"/>
        <w:rPr>
          <w:sz w:val="24"/>
          <w:szCs w:val="24"/>
        </w:rPr>
      </w:pPr>
    </w:p>
    <w:p w14:paraId="2AF7B05B" w14:textId="77777777" w:rsidR="00810417" w:rsidRDefault="00810417" w:rsidP="006518C7">
      <w:pPr>
        <w:spacing w:after="0"/>
        <w:jc w:val="both"/>
        <w:rPr>
          <w:sz w:val="24"/>
          <w:szCs w:val="24"/>
        </w:rPr>
      </w:pPr>
    </w:p>
    <w:p w14:paraId="23FB1E4F" w14:textId="6DFD11E0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A93F4C">
        <w:rPr>
          <w:b/>
          <w:sz w:val="24"/>
          <w:szCs w:val="24"/>
        </w:rPr>
        <w:t>1</w:t>
      </w:r>
      <w:r w:rsidR="008D6394">
        <w:rPr>
          <w:b/>
          <w:sz w:val="24"/>
          <w:szCs w:val="24"/>
        </w:rPr>
        <w:t>0</w:t>
      </w:r>
      <w:r w:rsidRPr="00A93F4C">
        <w:rPr>
          <w:b/>
          <w:sz w:val="24"/>
          <w:szCs w:val="24"/>
        </w:rPr>
        <w:t>. Datum i vrijeme završetka otvaranja, pregleda i ocjene ponuda:</w:t>
      </w:r>
    </w:p>
    <w:p w14:paraId="73C679D6" w14:textId="6A13EF0E" w:rsidR="00A93F4C" w:rsidRPr="00A93F4C" w:rsidRDefault="00E25A1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Završilo dana </w:t>
      </w:r>
      <w:r w:rsidR="008D6394">
        <w:rPr>
          <w:sz w:val="24"/>
          <w:szCs w:val="24"/>
        </w:rPr>
        <w:t>04</w:t>
      </w:r>
      <w:r w:rsidR="00A93F4C">
        <w:rPr>
          <w:sz w:val="24"/>
          <w:szCs w:val="24"/>
        </w:rPr>
        <w:t xml:space="preserve">. </w:t>
      </w:r>
      <w:r w:rsidR="008D6394">
        <w:rPr>
          <w:sz w:val="24"/>
          <w:szCs w:val="24"/>
        </w:rPr>
        <w:t>studeni</w:t>
      </w:r>
      <w:r w:rsidR="00A93F4C">
        <w:rPr>
          <w:sz w:val="24"/>
          <w:szCs w:val="24"/>
        </w:rPr>
        <w:t xml:space="preserve"> 202</w:t>
      </w:r>
      <w:r w:rsidR="008D6394">
        <w:rPr>
          <w:sz w:val="24"/>
          <w:szCs w:val="24"/>
        </w:rPr>
        <w:t>5</w:t>
      </w:r>
      <w:r w:rsidR="00A93F4C">
        <w:rPr>
          <w:sz w:val="24"/>
          <w:szCs w:val="24"/>
        </w:rPr>
        <w:t xml:space="preserve">. godine u </w:t>
      </w:r>
      <w:r w:rsidR="00A86D06">
        <w:rPr>
          <w:sz w:val="24"/>
          <w:szCs w:val="24"/>
        </w:rPr>
        <w:t>11</w:t>
      </w:r>
      <w:r w:rsidR="00190386">
        <w:rPr>
          <w:sz w:val="24"/>
          <w:szCs w:val="24"/>
        </w:rPr>
        <w:t>:</w:t>
      </w:r>
      <w:r w:rsidR="00A86D06">
        <w:rPr>
          <w:sz w:val="24"/>
          <w:szCs w:val="24"/>
        </w:rPr>
        <w:t>3</w:t>
      </w:r>
      <w:r w:rsidR="00F36A24">
        <w:rPr>
          <w:sz w:val="24"/>
          <w:szCs w:val="24"/>
        </w:rPr>
        <w:t>0</w:t>
      </w:r>
      <w:r w:rsidR="00AD60BA">
        <w:rPr>
          <w:sz w:val="24"/>
          <w:szCs w:val="24"/>
        </w:rPr>
        <w:t xml:space="preserve"> sati.</w:t>
      </w:r>
    </w:p>
    <w:p w14:paraId="5B3EDE81" w14:textId="67D47933" w:rsidR="00B85BD9" w:rsidRDefault="00B85BD9" w:rsidP="006518C7">
      <w:pPr>
        <w:spacing w:after="0"/>
        <w:jc w:val="both"/>
        <w:rPr>
          <w:sz w:val="24"/>
          <w:szCs w:val="24"/>
        </w:rPr>
      </w:pPr>
    </w:p>
    <w:p w14:paraId="5D3A9921" w14:textId="77777777" w:rsidR="000303BD" w:rsidRDefault="000303BD" w:rsidP="006518C7">
      <w:pPr>
        <w:spacing w:after="0"/>
        <w:jc w:val="both"/>
        <w:rPr>
          <w:sz w:val="24"/>
          <w:szCs w:val="24"/>
        </w:rPr>
      </w:pPr>
    </w:p>
    <w:p w14:paraId="15EAEEEE" w14:textId="77777777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C7659D" w:rsidRPr="00C7659D">
        <w:rPr>
          <w:b/>
          <w:sz w:val="24"/>
          <w:szCs w:val="24"/>
        </w:rPr>
        <w:t>. Potpis ovlaštenih osoba Naručitelja:</w:t>
      </w:r>
    </w:p>
    <w:p w14:paraId="70DCE1CC" w14:textId="77777777" w:rsidR="00C7659D" w:rsidRDefault="00C7659D" w:rsidP="006518C7">
      <w:pPr>
        <w:spacing w:after="0"/>
        <w:jc w:val="both"/>
        <w:rPr>
          <w:sz w:val="24"/>
          <w:szCs w:val="24"/>
        </w:rPr>
      </w:pPr>
    </w:p>
    <w:p w14:paraId="7CA1AA28" w14:textId="64F0E9DA" w:rsidR="00C7659D" w:rsidRDefault="00C7659D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D6394">
        <w:rPr>
          <w:sz w:val="24"/>
          <w:szCs w:val="24"/>
        </w:rPr>
        <w:t>Ivica Gaćina</w:t>
      </w:r>
      <w:r>
        <w:rPr>
          <w:sz w:val="24"/>
          <w:szCs w:val="24"/>
        </w:rPr>
        <w:t xml:space="preserve">         ________________________</w:t>
      </w:r>
    </w:p>
    <w:p w14:paraId="6109B4AB" w14:textId="77777777" w:rsidR="00C7659D" w:rsidRDefault="00C7659D" w:rsidP="00CF5CF4">
      <w:pPr>
        <w:spacing w:after="0"/>
        <w:ind w:left="2124"/>
        <w:jc w:val="both"/>
        <w:rPr>
          <w:sz w:val="24"/>
          <w:szCs w:val="24"/>
        </w:rPr>
      </w:pPr>
    </w:p>
    <w:p w14:paraId="4C64F2F1" w14:textId="4C6BC893" w:rsidR="00C7659D" w:rsidRDefault="00B64695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0FB4">
        <w:rPr>
          <w:sz w:val="24"/>
          <w:szCs w:val="24"/>
        </w:rPr>
        <w:t xml:space="preserve">. </w:t>
      </w:r>
      <w:r w:rsidR="008D6394">
        <w:rPr>
          <w:sz w:val="24"/>
          <w:szCs w:val="24"/>
        </w:rPr>
        <w:t xml:space="preserve">Anđelka </w:t>
      </w:r>
      <w:proofErr w:type="spellStart"/>
      <w:r w:rsidR="008D6394">
        <w:rPr>
          <w:sz w:val="24"/>
          <w:szCs w:val="24"/>
        </w:rPr>
        <w:t>Butigan</w:t>
      </w:r>
      <w:proofErr w:type="spellEnd"/>
      <w:r w:rsidR="00C7659D">
        <w:rPr>
          <w:sz w:val="24"/>
          <w:szCs w:val="24"/>
        </w:rPr>
        <w:t xml:space="preserve">    ________________________</w:t>
      </w:r>
    </w:p>
    <w:p w14:paraId="0EF36797" w14:textId="77777777" w:rsidR="00F36A24" w:rsidRDefault="00F36A24" w:rsidP="00F36A24">
      <w:pPr>
        <w:spacing w:after="0"/>
        <w:ind w:left="2124"/>
        <w:jc w:val="both"/>
        <w:rPr>
          <w:sz w:val="24"/>
          <w:szCs w:val="24"/>
        </w:rPr>
      </w:pPr>
    </w:p>
    <w:p w14:paraId="15016DFE" w14:textId="541CFA32" w:rsidR="00F36A24" w:rsidRDefault="00F36A24" w:rsidP="00A43ADF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3. Domagoj Raguž       ________________________</w:t>
      </w:r>
    </w:p>
    <w:p w14:paraId="76B740DA" w14:textId="6F3FF297" w:rsidR="00FA74DF" w:rsidRDefault="00FA74DF" w:rsidP="00A43ADF">
      <w:pPr>
        <w:spacing w:after="0"/>
        <w:ind w:left="2124"/>
        <w:jc w:val="both"/>
        <w:rPr>
          <w:sz w:val="24"/>
          <w:szCs w:val="24"/>
        </w:rPr>
      </w:pPr>
    </w:p>
    <w:p w14:paraId="59534368" w14:textId="6D55FDC5" w:rsidR="00FA74DF" w:rsidRPr="00C7659D" w:rsidRDefault="00FA74DF" w:rsidP="00FA74DF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Zorica </w:t>
      </w:r>
      <w:proofErr w:type="spellStart"/>
      <w:r>
        <w:rPr>
          <w:sz w:val="24"/>
          <w:szCs w:val="24"/>
        </w:rPr>
        <w:t>Mijović</w:t>
      </w:r>
      <w:proofErr w:type="spellEnd"/>
      <w:r>
        <w:rPr>
          <w:sz w:val="24"/>
          <w:szCs w:val="24"/>
        </w:rPr>
        <w:t xml:space="preserve">          ________________________</w:t>
      </w:r>
    </w:p>
    <w:p w14:paraId="034A6D64" w14:textId="77777777" w:rsidR="00FA74DF" w:rsidRPr="00C7659D" w:rsidRDefault="00FA74DF" w:rsidP="00A43ADF">
      <w:pPr>
        <w:spacing w:after="0"/>
        <w:ind w:left="2124"/>
        <w:jc w:val="both"/>
        <w:rPr>
          <w:sz w:val="24"/>
          <w:szCs w:val="24"/>
        </w:rPr>
      </w:pPr>
    </w:p>
    <w:sectPr w:rsidR="00FA74DF" w:rsidRPr="00C7659D" w:rsidSect="00D12964">
      <w:footerReference w:type="default" r:id="rId6"/>
      <w:pgSz w:w="11906" w:h="16838" w:code="9"/>
      <w:pgMar w:top="1134" w:right="1134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1461" w14:textId="77777777" w:rsidR="00AF7A70" w:rsidRDefault="00AF7A70" w:rsidP="00814B5E">
      <w:pPr>
        <w:spacing w:after="0" w:line="240" w:lineRule="auto"/>
      </w:pPr>
      <w:r>
        <w:separator/>
      </w:r>
    </w:p>
  </w:endnote>
  <w:endnote w:type="continuationSeparator" w:id="0">
    <w:p w14:paraId="03CA4E40" w14:textId="77777777" w:rsidR="00AF7A70" w:rsidRDefault="00AF7A70" w:rsidP="0081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979070"/>
      <w:docPartObj>
        <w:docPartGallery w:val="Page Numbers (Bottom of Page)"/>
        <w:docPartUnique/>
      </w:docPartObj>
    </w:sdtPr>
    <w:sdtEndPr/>
    <w:sdtContent>
      <w:p w14:paraId="5FA26AE8" w14:textId="77777777" w:rsidR="00814B5E" w:rsidRDefault="00814B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C8D">
          <w:rPr>
            <w:noProof/>
          </w:rPr>
          <w:t>8</w:t>
        </w:r>
        <w:r>
          <w:fldChar w:fldCharType="end"/>
        </w:r>
      </w:p>
    </w:sdtContent>
  </w:sdt>
  <w:p w14:paraId="74EC3074" w14:textId="77777777" w:rsidR="00814B5E" w:rsidRDefault="00814B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5625" w14:textId="77777777" w:rsidR="00AF7A70" w:rsidRDefault="00AF7A70" w:rsidP="00814B5E">
      <w:pPr>
        <w:spacing w:after="0" w:line="240" w:lineRule="auto"/>
      </w:pPr>
      <w:r>
        <w:separator/>
      </w:r>
    </w:p>
  </w:footnote>
  <w:footnote w:type="continuationSeparator" w:id="0">
    <w:p w14:paraId="720EB8F6" w14:textId="77777777" w:rsidR="00AF7A70" w:rsidRDefault="00AF7A70" w:rsidP="00814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C7"/>
    <w:rsid w:val="0001581B"/>
    <w:rsid w:val="000205A2"/>
    <w:rsid w:val="00021198"/>
    <w:rsid w:val="00022319"/>
    <w:rsid w:val="00027089"/>
    <w:rsid w:val="00027F27"/>
    <w:rsid w:val="000303BD"/>
    <w:rsid w:val="00032149"/>
    <w:rsid w:val="00034C22"/>
    <w:rsid w:val="0004081D"/>
    <w:rsid w:val="00066ADC"/>
    <w:rsid w:val="00067BF9"/>
    <w:rsid w:val="000752CD"/>
    <w:rsid w:val="00075581"/>
    <w:rsid w:val="000800D1"/>
    <w:rsid w:val="000801C4"/>
    <w:rsid w:val="00081D1D"/>
    <w:rsid w:val="00095B1F"/>
    <w:rsid w:val="000A3E66"/>
    <w:rsid w:val="000A6501"/>
    <w:rsid w:val="000B6F94"/>
    <w:rsid w:val="000C7E4E"/>
    <w:rsid w:val="000E016E"/>
    <w:rsid w:val="000E302C"/>
    <w:rsid w:val="000E4450"/>
    <w:rsid w:val="00130D61"/>
    <w:rsid w:val="00157820"/>
    <w:rsid w:val="00163C4F"/>
    <w:rsid w:val="00184003"/>
    <w:rsid w:val="00187103"/>
    <w:rsid w:val="00190386"/>
    <w:rsid w:val="00190D37"/>
    <w:rsid w:val="001A5861"/>
    <w:rsid w:val="001B2A2F"/>
    <w:rsid w:val="001B62DE"/>
    <w:rsid w:val="001C0FB4"/>
    <w:rsid w:val="001C5BFD"/>
    <w:rsid w:val="001E50EF"/>
    <w:rsid w:val="001E5CB2"/>
    <w:rsid w:val="001F2E48"/>
    <w:rsid w:val="001F65B0"/>
    <w:rsid w:val="00202997"/>
    <w:rsid w:val="00202A43"/>
    <w:rsid w:val="00211F6D"/>
    <w:rsid w:val="00222600"/>
    <w:rsid w:val="00225652"/>
    <w:rsid w:val="00233649"/>
    <w:rsid w:val="00253996"/>
    <w:rsid w:val="00256926"/>
    <w:rsid w:val="002656E5"/>
    <w:rsid w:val="00272F9E"/>
    <w:rsid w:val="00287F49"/>
    <w:rsid w:val="002B1926"/>
    <w:rsid w:val="002B4BE1"/>
    <w:rsid w:val="002C7F40"/>
    <w:rsid w:val="002D4060"/>
    <w:rsid w:val="002D58E1"/>
    <w:rsid w:val="002E09CE"/>
    <w:rsid w:val="002E2D44"/>
    <w:rsid w:val="002E31F1"/>
    <w:rsid w:val="002E44F0"/>
    <w:rsid w:val="00300619"/>
    <w:rsid w:val="00300E51"/>
    <w:rsid w:val="003103E8"/>
    <w:rsid w:val="00316874"/>
    <w:rsid w:val="00325C90"/>
    <w:rsid w:val="00327C84"/>
    <w:rsid w:val="00335148"/>
    <w:rsid w:val="00337ACF"/>
    <w:rsid w:val="003407CC"/>
    <w:rsid w:val="00341417"/>
    <w:rsid w:val="0034262C"/>
    <w:rsid w:val="00347288"/>
    <w:rsid w:val="00354080"/>
    <w:rsid w:val="00375AC4"/>
    <w:rsid w:val="00382B52"/>
    <w:rsid w:val="00392E8B"/>
    <w:rsid w:val="0039738F"/>
    <w:rsid w:val="003B16CB"/>
    <w:rsid w:val="003C0D65"/>
    <w:rsid w:val="003D0B92"/>
    <w:rsid w:val="003D4818"/>
    <w:rsid w:val="003E36D3"/>
    <w:rsid w:val="00401699"/>
    <w:rsid w:val="00403FD7"/>
    <w:rsid w:val="00405226"/>
    <w:rsid w:val="00413D41"/>
    <w:rsid w:val="0042046A"/>
    <w:rsid w:val="0042469A"/>
    <w:rsid w:val="00432F32"/>
    <w:rsid w:val="004339B2"/>
    <w:rsid w:val="004344F5"/>
    <w:rsid w:val="004377A9"/>
    <w:rsid w:val="00443D66"/>
    <w:rsid w:val="00446353"/>
    <w:rsid w:val="00460CBA"/>
    <w:rsid w:val="0047381E"/>
    <w:rsid w:val="0047507D"/>
    <w:rsid w:val="00487FCA"/>
    <w:rsid w:val="00495BE2"/>
    <w:rsid w:val="0049719F"/>
    <w:rsid w:val="004A1F1F"/>
    <w:rsid w:val="004A305D"/>
    <w:rsid w:val="004B22F8"/>
    <w:rsid w:val="004C7A20"/>
    <w:rsid w:val="004E2247"/>
    <w:rsid w:val="004E3CB4"/>
    <w:rsid w:val="004E6592"/>
    <w:rsid w:val="004F0026"/>
    <w:rsid w:val="004F7F9A"/>
    <w:rsid w:val="0050224F"/>
    <w:rsid w:val="00502317"/>
    <w:rsid w:val="00514CDC"/>
    <w:rsid w:val="00524830"/>
    <w:rsid w:val="0053796E"/>
    <w:rsid w:val="005409E8"/>
    <w:rsid w:val="00575AEA"/>
    <w:rsid w:val="00585B1A"/>
    <w:rsid w:val="00586325"/>
    <w:rsid w:val="0059095D"/>
    <w:rsid w:val="005A6CDF"/>
    <w:rsid w:val="005B6993"/>
    <w:rsid w:val="005D0850"/>
    <w:rsid w:val="00600B2B"/>
    <w:rsid w:val="00627B25"/>
    <w:rsid w:val="006334A1"/>
    <w:rsid w:val="006347B9"/>
    <w:rsid w:val="00641F31"/>
    <w:rsid w:val="006518C7"/>
    <w:rsid w:val="00661233"/>
    <w:rsid w:val="00663456"/>
    <w:rsid w:val="006661F3"/>
    <w:rsid w:val="00671D57"/>
    <w:rsid w:val="00686CF4"/>
    <w:rsid w:val="00692259"/>
    <w:rsid w:val="006A1030"/>
    <w:rsid w:val="006A18B1"/>
    <w:rsid w:val="006A5EE9"/>
    <w:rsid w:val="006B195A"/>
    <w:rsid w:val="006B2B3C"/>
    <w:rsid w:val="006E67F3"/>
    <w:rsid w:val="006F6E66"/>
    <w:rsid w:val="007126A2"/>
    <w:rsid w:val="0072366F"/>
    <w:rsid w:val="00737571"/>
    <w:rsid w:val="00747A2F"/>
    <w:rsid w:val="00770DCF"/>
    <w:rsid w:val="0077251E"/>
    <w:rsid w:val="00776B52"/>
    <w:rsid w:val="00790A7A"/>
    <w:rsid w:val="007A4713"/>
    <w:rsid w:val="007A5FC1"/>
    <w:rsid w:val="007A7C68"/>
    <w:rsid w:val="007D32A0"/>
    <w:rsid w:val="007D35B6"/>
    <w:rsid w:val="007E4BAC"/>
    <w:rsid w:val="007E6799"/>
    <w:rsid w:val="007F0844"/>
    <w:rsid w:val="00810417"/>
    <w:rsid w:val="00814B5E"/>
    <w:rsid w:val="00832D6A"/>
    <w:rsid w:val="00835497"/>
    <w:rsid w:val="00841805"/>
    <w:rsid w:val="00841AEB"/>
    <w:rsid w:val="0084487D"/>
    <w:rsid w:val="00847596"/>
    <w:rsid w:val="00863C00"/>
    <w:rsid w:val="00866CD3"/>
    <w:rsid w:val="008709DE"/>
    <w:rsid w:val="0089703E"/>
    <w:rsid w:val="008A2A5C"/>
    <w:rsid w:val="008A3DE1"/>
    <w:rsid w:val="008D51B5"/>
    <w:rsid w:val="008D6394"/>
    <w:rsid w:val="008F3073"/>
    <w:rsid w:val="008F6C4A"/>
    <w:rsid w:val="00900D0E"/>
    <w:rsid w:val="0091048D"/>
    <w:rsid w:val="00911240"/>
    <w:rsid w:val="00916FD7"/>
    <w:rsid w:val="0092123A"/>
    <w:rsid w:val="0092228D"/>
    <w:rsid w:val="00922497"/>
    <w:rsid w:val="0093664A"/>
    <w:rsid w:val="00943C51"/>
    <w:rsid w:val="0094768C"/>
    <w:rsid w:val="00952631"/>
    <w:rsid w:val="009527DE"/>
    <w:rsid w:val="00960EB5"/>
    <w:rsid w:val="0096281F"/>
    <w:rsid w:val="009857EB"/>
    <w:rsid w:val="00990D73"/>
    <w:rsid w:val="009976FC"/>
    <w:rsid w:val="009A342D"/>
    <w:rsid w:val="009B2148"/>
    <w:rsid w:val="009B2AA3"/>
    <w:rsid w:val="009C5819"/>
    <w:rsid w:val="009D11C6"/>
    <w:rsid w:val="009D4A7A"/>
    <w:rsid w:val="009E452C"/>
    <w:rsid w:val="009E69B4"/>
    <w:rsid w:val="009F16DD"/>
    <w:rsid w:val="00A05DC0"/>
    <w:rsid w:val="00A12E2E"/>
    <w:rsid w:val="00A23487"/>
    <w:rsid w:val="00A325AA"/>
    <w:rsid w:val="00A33D3F"/>
    <w:rsid w:val="00A43ADF"/>
    <w:rsid w:val="00A50B82"/>
    <w:rsid w:val="00A56B34"/>
    <w:rsid w:val="00A65F79"/>
    <w:rsid w:val="00A86D06"/>
    <w:rsid w:val="00A93F4C"/>
    <w:rsid w:val="00AA6745"/>
    <w:rsid w:val="00AA6921"/>
    <w:rsid w:val="00AB5BFF"/>
    <w:rsid w:val="00AB7FEC"/>
    <w:rsid w:val="00AD60BA"/>
    <w:rsid w:val="00AE0251"/>
    <w:rsid w:val="00AE57CE"/>
    <w:rsid w:val="00AF7A70"/>
    <w:rsid w:val="00B01540"/>
    <w:rsid w:val="00B02118"/>
    <w:rsid w:val="00B10B57"/>
    <w:rsid w:val="00B153CF"/>
    <w:rsid w:val="00B2430C"/>
    <w:rsid w:val="00B4043C"/>
    <w:rsid w:val="00B43E3B"/>
    <w:rsid w:val="00B448A3"/>
    <w:rsid w:val="00B45605"/>
    <w:rsid w:val="00B47AFC"/>
    <w:rsid w:val="00B5155C"/>
    <w:rsid w:val="00B616DC"/>
    <w:rsid w:val="00B619D9"/>
    <w:rsid w:val="00B64695"/>
    <w:rsid w:val="00B677D8"/>
    <w:rsid w:val="00B71483"/>
    <w:rsid w:val="00B74BAC"/>
    <w:rsid w:val="00B850D8"/>
    <w:rsid w:val="00B85BD9"/>
    <w:rsid w:val="00B97A32"/>
    <w:rsid w:val="00BA60E7"/>
    <w:rsid w:val="00BE2010"/>
    <w:rsid w:val="00BE6DD0"/>
    <w:rsid w:val="00C055E0"/>
    <w:rsid w:val="00C072ED"/>
    <w:rsid w:val="00C100EA"/>
    <w:rsid w:val="00C12CF5"/>
    <w:rsid w:val="00C20567"/>
    <w:rsid w:val="00C20570"/>
    <w:rsid w:val="00C5655B"/>
    <w:rsid w:val="00C74983"/>
    <w:rsid w:val="00C7659D"/>
    <w:rsid w:val="00C77495"/>
    <w:rsid w:val="00C820CA"/>
    <w:rsid w:val="00C879A6"/>
    <w:rsid w:val="00CA501D"/>
    <w:rsid w:val="00CC095D"/>
    <w:rsid w:val="00CC4134"/>
    <w:rsid w:val="00CF5CF4"/>
    <w:rsid w:val="00CF6B25"/>
    <w:rsid w:val="00D023D7"/>
    <w:rsid w:val="00D12964"/>
    <w:rsid w:val="00D328C1"/>
    <w:rsid w:val="00D339EA"/>
    <w:rsid w:val="00D34105"/>
    <w:rsid w:val="00D34E4A"/>
    <w:rsid w:val="00D35310"/>
    <w:rsid w:val="00D459AE"/>
    <w:rsid w:val="00D53C8D"/>
    <w:rsid w:val="00D61C26"/>
    <w:rsid w:val="00D6345F"/>
    <w:rsid w:val="00D6390E"/>
    <w:rsid w:val="00DA44B4"/>
    <w:rsid w:val="00DA4539"/>
    <w:rsid w:val="00DB518D"/>
    <w:rsid w:val="00DC1C24"/>
    <w:rsid w:val="00DD1A8D"/>
    <w:rsid w:val="00DD54E1"/>
    <w:rsid w:val="00DD72A3"/>
    <w:rsid w:val="00DE321F"/>
    <w:rsid w:val="00DF1EF6"/>
    <w:rsid w:val="00E00857"/>
    <w:rsid w:val="00E03D5C"/>
    <w:rsid w:val="00E12210"/>
    <w:rsid w:val="00E1631B"/>
    <w:rsid w:val="00E25A11"/>
    <w:rsid w:val="00E620F5"/>
    <w:rsid w:val="00E665AD"/>
    <w:rsid w:val="00E74BC4"/>
    <w:rsid w:val="00E74DC0"/>
    <w:rsid w:val="00E87D67"/>
    <w:rsid w:val="00EA17D1"/>
    <w:rsid w:val="00EA4D03"/>
    <w:rsid w:val="00EA52BB"/>
    <w:rsid w:val="00EA6DF0"/>
    <w:rsid w:val="00EA7B10"/>
    <w:rsid w:val="00EE5AE9"/>
    <w:rsid w:val="00EE5C8A"/>
    <w:rsid w:val="00EF3F30"/>
    <w:rsid w:val="00F012B1"/>
    <w:rsid w:val="00F061E1"/>
    <w:rsid w:val="00F223EE"/>
    <w:rsid w:val="00F23607"/>
    <w:rsid w:val="00F3094B"/>
    <w:rsid w:val="00F36A24"/>
    <w:rsid w:val="00F413A8"/>
    <w:rsid w:val="00F433D4"/>
    <w:rsid w:val="00F45049"/>
    <w:rsid w:val="00F454D9"/>
    <w:rsid w:val="00F52F59"/>
    <w:rsid w:val="00F64711"/>
    <w:rsid w:val="00F75A49"/>
    <w:rsid w:val="00F823D3"/>
    <w:rsid w:val="00F95EE6"/>
    <w:rsid w:val="00FA304A"/>
    <w:rsid w:val="00FA37CB"/>
    <w:rsid w:val="00FA6B1E"/>
    <w:rsid w:val="00FA74DF"/>
    <w:rsid w:val="00FB701C"/>
    <w:rsid w:val="00FD11CE"/>
    <w:rsid w:val="00FE0910"/>
    <w:rsid w:val="00FE558B"/>
    <w:rsid w:val="00FE60F7"/>
    <w:rsid w:val="00FE66E9"/>
    <w:rsid w:val="00FE73B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6799"/>
  <w15:chartTrackingRefBased/>
  <w15:docId w15:val="{B2360EA5-BF05-4998-8B0C-ADCB12FD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B5E"/>
  </w:style>
  <w:style w:type="paragraph" w:styleId="Podnoje">
    <w:name w:val="footer"/>
    <w:basedOn w:val="Normal"/>
    <w:link w:val="Podno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4B5E"/>
  </w:style>
  <w:style w:type="paragraph" w:styleId="Tekstbalonia">
    <w:name w:val="Balloon Text"/>
    <w:basedOn w:val="Normal"/>
    <w:link w:val="TekstbaloniaChar"/>
    <w:uiPriority w:val="99"/>
    <w:semiHidden/>
    <w:unhideWhenUsed/>
    <w:rsid w:val="00922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49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45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Skurić</dc:creator>
  <cp:keywords/>
  <dc:description/>
  <cp:lastModifiedBy>Toni Đerek</cp:lastModifiedBy>
  <cp:revision>2</cp:revision>
  <cp:lastPrinted>2025-11-05T09:10:00Z</cp:lastPrinted>
  <dcterms:created xsi:type="dcterms:W3CDTF">2025-11-10T08:59:00Z</dcterms:created>
  <dcterms:modified xsi:type="dcterms:W3CDTF">2025-11-10T08:59:00Z</dcterms:modified>
</cp:coreProperties>
</file>